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80C1" w14:textId="77777777" w:rsidR="00D61249" w:rsidRDefault="00D61249" w:rsidP="00D61249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«Утверждаю»</w:t>
      </w:r>
    </w:p>
    <w:p w14:paraId="618B1D90" w14:textId="77777777" w:rsidR="00D61249" w:rsidRDefault="00D61249" w:rsidP="00D61249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</w:t>
      </w:r>
      <w:r w:rsidR="00D0537C">
        <w:rPr>
          <w:rFonts w:ascii="Times New Roman" w:hAnsi="Times New Roman" w:cs="Times New Roman"/>
          <w:sz w:val="32"/>
          <w:szCs w:val="28"/>
        </w:rPr>
        <w:t xml:space="preserve">                               д</w:t>
      </w:r>
      <w:r>
        <w:rPr>
          <w:rFonts w:ascii="Times New Roman" w:hAnsi="Times New Roman" w:cs="Times New Roman"/>
          <w:sz w:val="32"/>
          <w:szCs w:val="28"/>
        </w:rPr>
        <w:t xml:space="preserve">иректор СПб ГБУ </w:t>
      </w:r>
    </w:p>
    <w:p w14:paraId="30FA1905" w14:textId="77777777" w:rsidR="00D61249" w:rsidRDefault="00D61249" w:rsidP="00D61249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  <w:t xml:space="preserve">   «ДК им. </w:t>
      </w:r>
      <w:proofErr w:type="spellStart"/>
      <w:r>
        <w:rPr>
          <w:rFonts w:ascii="Times New Roman" w:hAnsi="Times New Roman" w:cs="Times New Roman"/>
          <w:sz w:val="32"/>
          <w:szCs w:val="28"/>
        </w:rPr>
        <w:t>В.В.Маяковского</w:t>
      </w:r>
      <w:proofErr w:type="spellEnd"/>
      <w:r>
        <w:rPr>
          <w:rFonts w:ascii="Times New Roman" w:hAnsi="Times New Roman" w:cs="Times New Roman"/>
          <w:sz w:val="32"/>
          <w:szCs w:val="28"/>
        </w:rPr>
        <w:t>»</w:t>
      </w:r>
    </w:p>
    <w:p w14:paraId="059EAA63" w14:textId="77777777" w:rsidR="00D61249" w:rsidRDefault="00D61249" w:rsidP="00D61249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  <w:t>___________ Р.А. Рудаков</w:t>
      </w:r>
    </w:p>
    <w:p w14:paraId="32FB5C13" w14:textId="1420E28A" w:rsidR="00D61249" w:rsidRDefault="00D61249" w:rsidP="00D61249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</w:t>
      </w:r>
      <w:r w:rsidR="00370881">
        <w:rPr>
          <w:rFonts w:ascii="Times New Roman" w:hAnsi="Times New Roman" w:cs="Times New Roman"/>
          <w:sz w:val="32"/>
          <w:szCs w:val="28"/>
        </w:rPr>
        <w:t xml:space="preserve">           «___</w:t>
      </w:r>
      <w:proofErr w:type="gramStart"/>
      <w:r w:rsidR="00370881">
        <w:rPr>
          <w:rFonts w:ascii="Times New Roman" w:hAnsi="Times New Roman" w:cs="Times New Roman"/>
          <w:sz w:val="32"/>
          <w:szCs w:val="28"/>
        </w:rPr>
        <w:t>_»_</w:t>
      </w:r>
      <w:proofErr w:type="gramEnd"/>
      <w:r w:rsidR="00370881">
        <w:rPr>
          <w:rFonts w:ascii="Times New Roman" w:hAnsi="Times New Roman" w:cs="Times New Roman"/>
          <w:sz w:val="32"/>
          <w:szCs w:val="28"/>
        </w:rPr>
        <w:t>__________202</w:t>
      </w:r>
      <w:r w:rsidR="00085FDE">
        <w:rPr>
          <w:rFonts w:ascii="Times New Roman" w:hAnsi="Times New Roman" w:cs="Times New Roman"/>
          <w:sz w:val="32"/>
          <w:szCs w:val="28"/>
        </w:rPr>
        <w:t xml:space="preserve">5 </w:t>
      </w:r>
      <w:r>
        <w:rPr>
          <w:rFonts w:ascii="Times New Roman" w:hAnsi="Times New Roman" w:cs="Times New Roman"/>
          <w:sz w:val="32"/>
          <w:szCs w:val="28"/>
        </w:rPr>
        <w:t xml:space="preserve">г.                          </w:t>
      </w:r>
    </w:p>
    <w:p w14:paraId="70082302" w14:textId="77777777" w:rsidR="00D61249" w:rsidRDefault="00D61249" w:rsidP="00D612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3340954" w14:textId="77777777" w:rsidR="00D61249" w:rsidRDefault="00D61249" w:rsidP="00D61249">
      <w:pPr>
        <w:pStyle w:val="a4"/>
        <w:jc w:val="center"/>
        <w:rPr>
          <w:sz w:val="32"/>
          <w:szCs w:val="32"/>
        </w:rPr>
      </w:pPr>
      <w:r>
        <w:rPr>
          <w:rStyle w:val="a7"/>
          <w:sz w:val="32"/>
          <w:szCs w:val="32"/>
        </w:rPr>
        <w:t>ПОЛОЖЕНИЕ</w:t>
      </w:r>
    </w:p>
    <w:p w14:paraId="7E5689E5" w14:textId="2C514992" w:rsidR="00CB4804" w:rsidRDefault="00D61249" w:rsidP="00CB4804">
      <w:pPr>
        <w:pStyle w:val="a4"/>
        <w:spacing w:before="0" w:beforeAutospacing="0" w:after="0" w:afterAutospacing="0"/>
        <w:jc w:val="center"/>
        <w:rPr>
          <w:rStyle w:val="a7"/>
          <w:sz w:val="32"/>
          <w:szCs w:val="32"/>
        </w:rPr>
      </w:pPr>
      <w:r>
        <w:rPr>
          <w:rStyle w:val="a7"/>
          <w:sz w:val="32"/>
          <w:szCs w:val="32"/>
        </w:rPr>
        <w:t xml:space="preserve">о проведении </w:t>
      </w:r>
      <w:r w:rsidR="00085FDE">
        <w:rPr>
          <w:rStyle w:val="a7"/>
          <w:sz w:val="32"/>
          <w:szCs w:val="32"/>
          <w:lang w:val="en-US"/>
        </w:rPr>
        <w:t>IV</w:t>
      </w:r>
      <w:r w:rsidRPr="00CB7535">
        <w:rPr>
          <w:rStyle w:val="a7"/>
          <w:sz w:val="32"/>
          <w:szCs w:val="32"/>
        </w:rPr>
        <w:t xml:space="preserve"> </w:t>
      </w:r>
      <w:r>
        <w:rPr>
          <w:rStyle w:val="a7"/>
          <w:sz w:val="32"/>
          <w:szCs w:val="32"/>
        </w:rPr>
        <w:t>детского конкурса театрального искусства</w:t>
      </w:r>
      <w:r w:rsidR="00CB4804">
        <w:rPr>
          <w:rStyle w:val="a7"/>
          <w:sz w:val="32"/>
          <w:szCs w:val="32"/>
        </w:rPr>
        <w:t xml:space="preserve"> и художественного слова</w:t>
      </w:r>
      <w:r w:rsidR="00CB4804">
        <w:rPr>
          <w:rStyle w:val="a7"/>
        </w:rPr>
        <w:t xml:space="preserve"> </w:t>
      </w:r>
      <w:r>
        <w:rPr>
          <w:rStyle w:val="a7"/>
          <w:sz w:val="32"/>
          <w:szCs w:val="32"/>
        </w:rPr>
        <w:t xml:space="preserve">в рамках дошкольного </w:t>
      </w:r>
    </w:p>
    <w:p w14:paraId="58F500BE" w14:textId="77777777" w:rsidR="00D61249" w:rsidRPr="00CB4804" w:rsidRDefault="00D61249" w:rsidP="00CB4804">
      <w:pPr>
        <w:pStyle w:val="a4"/>
        <w:spacing w:before="0" w:beforeAutospacing="0" w:after="0" w:afterAutospacing="0"/>
        <w:jc w:val="center"/>
        <w:rPr>
          <w:rStyle w:val="a7"/>
        </w:rPr>
      </w:pPr>
      <w:r>
        <w:rPr>
          <w:rStyle w:val="a7"/>
          <w:sz w:val="32"/>
          <w:szCs w:val="32"/>
        </w:rPr>
        <w:t xml:space="preserve">конкурсного движения </w:t>
      </w:r>
      <w:r w:rsidR="00370881">
        <w:rPr>
          <w:rStyle w:val="a7"/>
          <w:sz w:val="32"/>
          <w:szCs w:val="32"/>
        </w:rPr>
        <w:t>«Зажигай!</w:t>
      </w:r>
      <w:r>
        <w:rPr>
          <w:rStyle w:val="a7"/>
          <w:sz w:val="32"/>
          <w:szCs w:val="32"/>
        </w:rPr>
        <w:t>»</w:t>
      </w:r>
    </w:p>
    <w:p w14:paraId="4A2A4ED1" w14:textId="77777777" w:rsidR="00D61249" w:rsidRDefault="00D61249" w:rsidP="00D61249">
      <w:pPr>
        <w:pStyle w:val="a4"/>
        <w:spacing w:before="0" w:beforeAutospacing="0" w:after="0" w:afterAutospacing="0"/>
        <w:jc w:val="center"/>
        <w:rPr>
          <w:rStyle w:val="a7"/>
          <w:sz w:val="32"/>
          <w:szCs w:val="32"/>
        </w:rPr>
      </w:pPr>
    </w:p>
    <w:p w14:paraId="541E80F1" w14:textId="77777777" w:rsidR="00D61249" w:rsidRDefault="00D61249" w:rsidP="00D61249">
      <w:pPr>
        <w:pStyle w:val="a4"/>
        <w:jc w:val="center"/>
        <w:rPr>
          <w:rStyle w:val="a7"/>
          <w:sz w:val="28"/>
          <w:szCs w:val="28"/>
        </w:rPr>
      </w:pPr>
    </w:p>
    <w:p w14:paraId="31456F4C" w14:textId="77777777" w:rsidR="00D61249" w:rsidRDefault="00D61249" w:rsidP="00D61249">
      <w:pPr>
        <w:pStyle w:val="a4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1. ОБЩИЕ ПОЛОЖЕНИЯ</w:t>
      </w:r>
    </w:p>
    <w:p w14:paraId="4FCB96F7" w14:textId="77777777" w:rsidR="00D61249" w:rsidRDefault="00D61249" w:rsidP="00D61249">
      <w:pPr>
        <w:pStyle w:val="a5"/>
        <w:numPr>
          <w:ilvl w:val="1"/>
          <w:numId w:val="1"/>
        </w:num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Настоящее Положение определяет цели, задачи, условия участия,</w:t>
      </w:r>
    </w:p>
    <w:p w14:paraId="506B7232" w14:textId="37136B05" w:rsidR="00D61249" w:rsidRDefault="00D61249" w:rsidP="00D61249">
      <w:p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и сроки проведения </w:t>
      </w:r>
      <w:bookmarkStart w:id="0" w:name="_Hlk172277278"/>
      <w:r w:rsidR="00370881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="00F62C98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370881" w:rsidRPr="003708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детского конкурса театрального искусства </w:t>
      </w:r>
      <w:r w:rsidR="00CB4804">
        <w:rPr>
          <w:rFonts w:ascii="Times New Roman" w:hAnsi="Times New Roman" w:cs="Times New Roman"/>
          <w:color w:val="000000"/>
          <w:sz w:val="28"/>
          <w:szCs w:val="28"/>
        </w:rPr>
        <w:t xml:space="preserve">и художественного слова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– Конкурс).</w:t>
      </w:r>
    </w:p>
    <w:p w14:paraId="4508DAA8" w14:textId="77777777" w:rsidR="00D61249" w:rsidRDefault="00D61249" w:rsidP="00D61249">
      <w:pPr>
        <w:pStyle w:val="a5"/>
        <w:numPr>
          <w:ilvl w:val="1"/>
          <w:numId w:val="1"/>
        </w:numPr>
        <w:shd w:val="clear" w:color="auto" w:fill="FFFFFF"/>
        <w:tabs>
          <w:tab w:val="left" w:pos="567"/>
        </w:tabs>
        <w:spacing w:before="51" w:after="51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Конкурс проводится в рамках дошкольн</w:t>
      </w:r>
      <w:r w:rsidR="00370881">
        <w:rPr>
          <w:rFonts w:ascii="Times New Roman" w:hAnsi="Times New Roman" w:cs="Times New Roman"/>
          <w:color w:val="000000"/>
          <w:sz w:val="28"/>
          <w:szCs w:val="28"/>
        </w:rPr>
        <w:t>ого конкурсного движения «Зажигай!»</w:t>
      </w:r>
    </w:p>
    <w:p w14:paraId="7FB9277C" w14:textId="77777777" w:rsidR="00D61249" w:rsidRDefault="00D61249" w:rsidP="00D61249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14:paraId="7D2CB2AF" w14:textId="77777777" w:rsidR="00D61249" w:rsidRDefault="00D61249" w:rsidP="00D61249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6CFE07B" w14:textId="77777777" w:rsidR="00D61249" w:rsidRDefault="00D61249" w:rsidP="00D61249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2. ЦЕЛИ И ЗАДАЧИ КОНКУРСА</w:t>
      </w:r>
    </w:p>
    <w:p w14:paraId="5FE3A0BA" w14:textId="77777777" w:rsidR="00D61249" w:rsidRDefault="00D61249" w:rsidP="00D61249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99FBCD" w14:textId="77777777" w:rsidR="00D61249" w:rsidRDefault="00D61249" w:rsidP="00D61249">
      <w:pPr>
        <w:shd w:val="clear" w:color="auto" w:fill="FFFFFF"/>
        <w:spacing w:before="51" w:after="51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Конкурса является:</w:t>
      </w:r>
    </w:p>
    <w:p w14:paraId="405DC775" w14:textId="77777777" w:rsidR="00D61249" w:rsidRPr="00D61249" w:rsidRDefault="00D61249" w:rsidP="00D61249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создание благоприятных условий для роста и становления духовно-нравственной культуры детей дошкольного возраста, художественно-эстетического развития, развития творческого потенциала и способностей детей в процессе театральной деятельности; </w:t>
      </w:r>
    </w:p>
    <w:p w14:paraId="68B9A121" w14:textId="77777777" w:rsidR="00D61249" w:rsidRPr="00D61249" w:rsidRDefault="00D61249" w:rsidP="00D61249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содействие приобретению опыта публичных выступлений;</w:t>
      </w:r>
    </w:p>
    <w:p w14:paraId="34674FB9" w14:textId="77777777" w:rsidR="00D61249" w:rsidRDefault="00D61249" w:rsidP="00D61249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стимулирование профессионального роста и творческой самореализации педагогов ДДОУ;</w:t>
      </w:r>
    </w:p>
    <w:p w14:paraId="7A6A32C9" w14:textId="77777777" w:rsidR="00D61249" w:rsidRDefault="00D61249" w:rsidP="00D61249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создание условий для развития взаимовыгодного сотрудничества между учреждениями, обмена творческим опытом.</w:t>
      </w:r>
    </w:p>
    <w:p w14:paraId="572B4D44" w14:textId="77777777" w:rsidR="00D61249" w:rsidRDefault="00D61249" w:rsidP="00D61249">
      <w:pPr>
        <w:pStyle w:val="a5"/>
        <w:shd w:val="clear" w:color="auto" w:fill="FFFFFF"/>
        <w:spacing w:before="51" w:after="51" w:line="276" w:lineRule="auto"/>
        <w:ind w:left="28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3401A79" w14:textId="77777777" w:rsidR="00D61249" w:rsidRDefault="00D61249" w:rsidP="00D61249">
      <w:pPr>
        <w:shd w:val="clear" w:color="auto" w:fill="FFFFFF"/>
        <w:spacing w:before="51" w:after="51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2.2.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Задачами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Конкурса являются: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D445598" w14:textId="77777777" w:rsidR="00D61249" w:rsidRDefault="00D61249" w:rsidP="00D61249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интереса у детей дошкольного возраста к театральному искусству и художественному исполнению стихотворных произведений;</w:t>
      </w:r>
    </w:p>
    <w:p w14:paraId="0194868F" w14:textId="77777777" w:rsidR="00D61249" w:rsidRDefault="00D61249" w:rsidP="00D61249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повышение творческой активности и исполнительского мастерства детей дошкольного возраста;</w:t>
      </w:r>
    </w:p>
    <w:p w14:paraId="39FAC35D" w14:textId="77777777" w:rsidR="00D61249" w:rsidRDefault="00D61249" w:rsidP="00D61249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сценической культуры у детей дошкольного возраста;</w:t>
      </w:r>
    </w:p>
    <w:p w14:paraId="64258F17" w14:textId="77777777" w:rsidR="00D61249" w:rsidRDefault="00D61249" w:rsidP="00D61249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выявление и поддержка талантливых и одаренных детей.</w:t>
      </w:r>
    </w:p>
    <w:p w14:paraId="0FEF5587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B0CC4B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9A588C" w14:textId="77777777" w:rsidR="00D61249" w:rsidRDefault="00D61249" w:rsidP="00D61249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 ОРГАНИЗАТОРЫ КОНКУРСА</w:t>
      </w:r>
    </w:p>
    <w:p w14:paraId="5443E413" w14:textId="77777777" w:rsidR="00D61249" w:rsidRDefault="00D61249" w:rsidP="00D61249">
      <w:pPr>
        <w:shd w:val="clear" w:color="auto" w:fill="FFFFFF"/>
        <w:spacing w:before="51" w:after="51" w:line="276" w:lineRule="auto"/>
        <w:ind w:firstLine="709"/>
        <w:jc w:val="both"/>
      </w:pPr>
    </w:p>
    <w:p w14:paraId="4B91986D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Организатором Конкурса является </w:t>
      </w:r>
      <w:r>
        <w:rPr>
          <w:rFonts w:ascii="Times New Roman" w:hAnsi="Times New Roman" w:cs="Times New Roman"/>
          <w:color w:val="000000"/>
          <w:sz w:val="28"/>
          <w:szCs w:val="14"/>
        </w:rPr>
        <w:t>СПб ГБУ «</w:t>
      </w:r>
      <w:proofErr w:type="gramStart"/>
      <w:r>
        <w:rPr>
          <w:rFonts w:ascii="Times New Roman" w:hAnsi="Times New Roman" w:cs="Times New Roman"/>
          <w:color w:val="000000"/>
          <w:sz w:val="28"/>
          <w:szCs w:val="14"/>
        </w:rPr>
        <w:t>Дом  культуры</w:t>
      </w:r>
      <w:proofErr w:type="gramEnd"/>
      <w:r>
        <w:rPr>
          <w:rFonts w:ascii="Times New Roman" w:hAnsi="Times New Roman" w:cs="Times New Roman"/>
          <w:color w:val="000000"/>
          <w:sz w:val="28"/>
          <w:szCs w:val="14"/>
        </w:rPr>
        <w:t xml:space="preserve">  им. </w:t>
      </w:r>
      <w:proofErr w:type="spellStart"/>
      <w:r>
        <w:rPr>
          <w:rFonts w:ascii="Times New Roman" w:hAnsi="Times New Roman" w:cs="Times New Roman"/>
          <w:color w:val="000000"/>
          <w:sz w:val="28"/>
          <w:szCs w:val="14"/>
        </w:rPr>
        <w:t>В.В.Маяковского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14"/>
        </w:rPr>
        <w:t>».</w:t>
      </w:r>
    </w:p>
    <w:p w14:paraId="72B45C85" w14:textId="77777777" w:rsidR="00F62C98" w:rsidRPr="007B4F66" w:rsidRDefault="00F62C98" w:rsidP="00F62C98">
      <w:pPr>
        <w:spacing w:line="276" w:lineRule="auto"/>
        <w:jc w:val="both"/>
        <w:rPr>
          <w:rFonts w:ascii="Times New Roman" w:hAnsi="Times New Roman" w:cs="Times New Roman"/>
          <w:iCs/>
          <w:sz w:val="28"/>
        </w:rPr>
      </w:pPr>
      <w:r w:rsidRPr="007B4F66">
        <w:rPr>
          <w:rFonts w:ascii="Times New Roman" w:hAnsi="Times New Roman" w:cs="Times New Roman"/>
          <w:iCs/>
          <w:sz w:val="28"/>
        </w:rPr>
        <w:t>3.2. Ответственными за организацию и проведение Конкурса являются:</w:t>
      </w:r>
    </w:p>
    <w:p w14:paraId="0C4E405F" w14:textId="77777777" w:rsidR="00F62C98" w:rsidRPr="007B4F66" w:rsidRDefault="00F62C98" w:rsidP="00F62C98">
      <w:pPr>
        <w:spacing w:line="276" w:lineRule="auto"/>
        <w:jc w:val="both"/>
        <w:rPr>
          <w:rFonts w:ascii="Times New Roman" w:hAnsi="Times New Roman" w:cs="Times New Roman"/>
          <w:iCs/>
          <w:sz w:val="28"/>
        </w:rPr>
      </w:pPr>
      <w:r w:rsidRPr="007B4F66">
        <w:rPr>
          <w:rFonts w:ascii="Times New Roman" w:hAnsi="Times New Roman" w:cs="Times New Roman"/>
          <w:iCs/>
          <w:sz w:val="28"/>
        </w:rPr>
        <w:t xml:space="preserve">- </w:t>
      </w:r>
      <w:r w:rsidRPr="007B4F66">
        <w:rPr>
          <w:rFonts w:ascii="Times New Roman" w:hAnsi="Times New Roman" w:cs="Times New Roman"/>
          <w:b/>
          <w:iCs/>
          <w:sz w:val="28"/>
        </w:rPr>
        <w:t>директор Дома культуры:</w:t>
      </w:r>
      <w:r w:rsidRPr="007B4F66">
        <w:rPr>
          <w:rFonts w:ascii="Times New Roman" w:hAnsi="Times New Roman" w:cs="Times New Roman"/>
          <w:iCs/>
          <w:sz w:val="28"/>
        </w:rPr>
        <w:t xml:space="preserve"> Рудаков Руслан Александрович (контактный тел.: (812) 464-52-27);</w:t>
      </w:r>
    </w:p>
    <w:p w14:paraId="31083F46" w14:textId="77777777" w:rsidR="00F62C98" w:rsidRPr="007B4F66" w:rsidRDefault="00F62C98" w:rsidP="00F62C98">
      <w:pPr>
        <w:spacing w:line="276" w:lineRule="auto"/>
        <w:jc w:val="both"/>
        <w:rPr>
          <w:rFonts w:ascii="Times New Roman" w:hAnsi="Times New Roman" w:cs="Times New Roman"/>
          <w:iCs/>
          <w:sz w:val="28"/>
        </w:rPr>
      </w:pPr>
      <w:r w:rsidRPr="007B4F66">
        <w:rPr>
          <w:rFonts w:ascii="Times New Roman" w:hAnsi="Times New Roman" w:cs="Times New Roman"/>
          <w:iCs/>
          <w:sz w:val="28"/>
        </w:rPr>
        <w:t xml:space="preserve">- </w:t>
      </w:r>
      <w:r w:rsidRPr="007B4F66">
        <w:rPr>
          <w:rFonts w:ascii="Times New Roman" w:hAnsi="Times New Roman" w:cs="Times New Roman"/>
          <w:b/>
          <w:iCs/>
          <w:sz w:val="28"/>
        </w:rPr>
        <w:t xml:space="preserve">заведующий культурно-досуговым отделом Дома культуры: </w:t>
      </w:r>
      <w:r w:rsidRPr="007B4F66">
        <w:rPr>
          <w:rFonts w:ascii="Times New Roman" w:hAnsi="Times New Roman" w:cs="Times New Roman"/>
          <w:iCs/>
          <w:sz w:val="28"/>
        </w:rPr>
        <w:t>Беляева Наталия Алексеевна (контактный тел.: (812) 464-48-49);</w:t>
      </w:r>
    </w:p>
    <w:p w14:paraId="24703434" w14:textId="77777777" w:rsidR="00F62C98" w:rsidRPr="007B4F66" w:rsidRDefault="00F62C98" w:rsidP="00F62C98">
      <w:pPr>
        <w:spacing w:line="276" w:lineRule="auto"/>
        <w:jc w:val="both"/>
        <w:rPr>
          <w:rFonts w:ascii="Times New Roman" w:hAnsi="Times New Roman" w:cs="Times New Roman"/>
          <w:iCs/>
          <w:sz w:val="28"/>
        </w:rPr>
      </w:pPr>
      <w:r w:rsidRPr="007B4F66">
        <w:rPr>
          <w:rFonts w:ascii="Times New Roman" w:hAnsi="Times New Roman" w:cs="Times New Roman"/>
          <w:iCs/>
          <w:sz w:val="28"/>
        </w:rPr>
        <w:t xml:space="preserve">- </w:t>
      </w:r>
      <w:r w:rsidRPr="007B4F66">
        <w:rPr>
          <w:rFonts w:ascii="Times New Roman" w:hAnsi="Times New Roman" w:cs="Times New Roman"/>
          <w:b/>
          <w:iCs/>
          <w:sz w:val="28"/>
        </w:rPr>
        <w:t>заведующий детским сектором Дома культур</w:t>
      </w:r>
      <w:r w:rsidRPr="007B4F66">
        <w:rPr>
          <w:rFonts w:ascii="Times New Roman" w:hAnsi="Times New Roman" w:cs="Times New Roman"/>
          <w:iCs/>
          <w:sz w:val="28"/>
        </w:rPr>
        <w:t>ы</w:t>
      </w:r>
      <w:r w:rsidRPr="007B4F66">
        <w:rPr>
          <w:rFonts w:ascii="Times New Roman" w:hAnsi="Times New Roman" w:cs="Times New Roman"/>
          <w:b/>
          <w:iCs/>
          <w:sz w:val="28"/>
        </w:rPr>
        <w:t xml:space="preserve">: </w:t>
      </w:r>
      <w:r w:rsidRPr="007B4F66">
        <w:rPr>
          <w:rFonts w:ascii="Times New Roman" w:hAnsi="Times New Roman" w:cs="Times New Roman"/>
          <w:iCs/>
          <w:sz w:val="28"/>
        </w:rPr>
        <w:t>Козлова Ольга Сергеевна (контактный тел.: (812) 464-48-49);</w:t>
      </w:r>
    </w:p>
    <w:p w14:paraId="7F8F6536" w14:textId="719DE685" w:rsidR="00F62C98" w:rsidRDefault="00F62C98" w:rsidP="00F62C98">
      <w:pPr>
        <w:spacing w:line="276" w:lineRule="auto"/>
        <w:jc w:val="both"/>
        <w:rPr>
          <w:rFonts w:ascii="Times New Roman" w:hAnsi="Times New Roman" w:cs="Times New Roman"/>
          <w:iCs/>
          <w:sz w:val="28"/>
        </w:rPr>
      </w:pPr>
      <w:r w:rsidRPr="007B4F66">
        <w:rPr>
          <w:rFonts w:ascii="Times New Roman" w:hAnsi="Times New Roman" w:cs="Times New Roman"/>
          <w:iCs/>
          <w:sz w:val="28"/>
        </w:rPr>
        <w:t xml:space="preserve">- </w:t>
      </w:r>
      <w:r w:rsidRPr="007B4F66">
        <w:rPr>
          <w:rFonts w:ascii="Times New Roman" w:hAnsi="Times New Roman" w:cs="Times New Roman"/>
          <w:b/>
          <w:iCs/>
          <w:sz w:val="28"/>
        </w:rPr>
        <w:t xml:space="preserve">методист Дома культуры: </w:t>
      </w:r>
      <w:r w:rsidRPr="007B4F66">
        <w:rPr>
          <w:rFonts w:ascii="Times New Roman" w:hAnsi="Times New Roman" w:cs="Times New Roman"/>
          <w:iCs/>
          <w:sz w:val="28"/>
        </w:rPr>
        <w:t>Ипатова Алёна Константиновна (контактный тел.: (812) 464-48-49)</w:t>
      </w:r>
    </w:p>
    <w:p w14:paraId="51A17F24" w14:textId="615F79B9" w:rsidR="00F62C98" w:rsidRPr="00F62C98" w:rsidRDefault="00F62C98" w:rsidP="00F62C98">
      <w:pPr>
        <w:spacing w:line="276" w:lineRule="auto"/>
        <w:jc w:val="both"/>
        <w:rPr>
          <w:rFonts w:ascii="Times New Roman" w:hAnsi="Times New Roman" w:cs="Times New Roman"/>
          <w:iCs/>
          <w:sz w:val="28"/>
        </w:rPr>
      </w:pPr>
      <w:r w:rsidRPr="00F62C98">
        <w:rPr>
          <w:rFonts w:ascii="Times New Roman" w:hAnsi="Times New Roman" w:cs="Times New Roman"/>
          <w:iCs/>
          <w:sz w:val="28"/>
        </w:rPr>
        <w:t xml:space="preserve">- </w:t>
      </w:r>
      <w:r w:rsidRPr="00F62C98">
        <w:rPr>
          <w:rFonts w:ascii="Times New Roman" w:hAnsi="Times New Roman" w:cs="Times New Roman"/>
          <w:b/>
          <w:bCs/>
          <w:iCs/>
          <w:sz w:val="28"/>
        </w:rPr>
        <w:t xml:space="preserve">культорганизатор Дома культуры: </w:t>
      </w:r>
      <w:r w:rsidR="00085FDE">
        <w:rPr>
          <w:rFonts w:ascii="Times New Roman" w:hAnsi="Times New Roman" w:cs="Times New Roman"/>
          <w:iCs/>
          <w:sz w:val="28"/>
        </w:rPr>
        <w:t>Савранская Александра Олеговна</w:t>
      </w:r>
      <w:r w:rsidRPr="00F62C98">
        <w:rPr>
          <w:rFonts w:ascii="Times New Roman" w:hAnsi="Times New Roman" w:cs="Times New Roman"/>
          <w:iCs/>
          <w:sz w:val="28"/>
        </w:rPr>
        <w:t xml:space="preserve"> (контактный тел.: (812) 464-48-49)</w:t>
      </w:r>
    </w:p>
    <w:p w14:paraId="3B2ABCE8" w14:textId="77777777" w:rsidR="00F62C98" w:rsidRPr="007B4F66" w:rsidRDefault="00F62C98" w:rsidP="00F62C9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7B4F66">
        <w:rPr>
          <w:rFonts w:ascii="Times New Roman" w:hAnsi="Times New Roman" w:cs="Times New Roman"/>
          <w:color w:val="000000"/>
          <w:sz w:val="28"/>
          <w:szCs w:val="23"/>
        </w:rPr>
        <w:t>3.3. Организатор оказывает необходимую организационную и методическую поддержку участникам Конкурса, организует проведение Конкурса, подведение итогов и награждение победителей и призеров.</w:t>
      </w:r>
    </w:p>
    <w:p w14:paraId="02604CE8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72FFD2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CCFF90" w14:textId="77777777" w:rsidR="00D61249" w:rsidRDefault="00D61249" w:rsidP="00D61249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 УСЛОВИЯ УЧАСТИЯ В КОНКУРСЕ</w:t>
      </w:r>
    </w:p>
    <w:p w14:paraId="2C74F3A2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B349CC" w14:textId="42D3ACBF" w:rsidR="00D61249" w:rsidRDefault="00D61249" w:rsidP="00D61249">
      <w:p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В Конкурсе принимают участие воспитанники дошкольных образовательных учреждений </w:t>
      </w:r>
      <w:proofErr w:type="gramStart"/>
      <w:r w:rsidR="00F62C98">
        <w:rPr>
          <w:rFonts w:ascii="Times New Roman" w:hAnsi="Times New Roman" w:cs="Times New Roman"/>
          <w:color w:val="000000"/>
          <w:sz w:val="28"/>
          <w:szCs w:val="28"/>
        </w:rPr>
        <w:t>пос.Металлострой</w:t>
      </w:r>
      <w:proofErr w:type="gramEnd"/>
      <w:r w:rsidR="00F62C98">
        <w:rPr>
          <w:rFonts w:ascii="Times New Roman" w:hAnsi="Times New Roman" w:cs="Times New Roman"/>
          <w:color w:val="000000"/>
          <w:sz w:val="28"/>
          <w:szCs w:val="28"/>
        </w:rPr>
        <w:t xml:space="preserve">, г. Санкт-Петербурга и Ленинградской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в различных возрастных категориях.</w:t>
      </w:r>
    </w:p>
    <w:p w14:paraId="0222D694" w14:textId="1BD2A8CC" w:rsidR="00D61249" w:rsidRDefault="00D61249" w:rsidP="00D6124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</w:t>
      </w:r>
      <w:r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085FDE">
        <w:rPr>
          <w:rFonts w:ascii="Times New Roman" w:hAnsi="Times New Roman" w:cs="Times New Roman"/>
          <w:b/>
          <w:sz w:val="28"/>
          <w:szCs w:val="28"/>
        </w:rPr>
        <w:t>1 ноября</w:t>
      </w:r>
      <w:r w:rsidR="00370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C98" w:rsidRPr="00F62C98">
        <w:rPr>
          <w:rFonts w:ascii="Times New Roman" w:hAnsi="Times New Roman" w:cs="Times New Roman"/>
          <w:b/>
          <w:bCs/>
          <w:sz w:val="28"/>
          <w:szCs w:val="28"/>
        </w:rPr>
        <w:t>2025 года</w:t>
      </w:r>
      <w:r w:rsidR="00F62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подать заявку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см.Приложение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 электронному адресу </w:t>
      </w:r>
      <w:hyperlink r:id="rId5" w:history="1"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kmayak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kdd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</w:rPr>
        <w:t xml:space="preserve">. </w:t>
      </w:r>
      <w:r w:rsidRPr="00370881">
        <w:rPr>
          <w:rFonts w:ascii="Times New Roman" w:hAnsi="Times New Roman" w:cs="Times New Roman"/>
          <w:b/>
          <w:sz w:val="28"/>
        </w:rPr>
        <w:t>Вместе с заявкой к письму должны быть прикреплены видеозаписи исполняемых номеров, а также музыкальные фонограммы (минусовки</w:t>
      </w:r>
      <w:r w:rsidR="006A3992">
        <w:rPr>
          <w:rFonts w:ascii="Times New Roman" w:hAnsi="Times New Roman" w:cs="Times New Roman"/>
          <w:b/>
          <w:sz w:val="28"/>
        </w:rPr>
        <w:t>/плюсовки</w:t>
      </w:r>
      <w:r w:rsidRPr="00370881">
        <w:rPr>
          <w:rFonts w:ascii="Times New Roman" w:hAnsi="Times New Roman" w:cs="Times New Roman"/>
          <w:b/>
          <w:sz w:val="28"/>
        </w:rPr>
        <w:t xml:space="preserve">) </w:t>
      </w:r>
      <w:r w:rsidR="00370881">
        <w:rPr>
          <w:rFonts w:ascii="Times New Roman" w:hAnsi="Times New Roman" w:cs="Times New Roman"/>
          <w:b/>
          <w:sz w:val="28"/>
        </w:rPr>
        <w:t>и иные материалы к представленным</w:t>
      </w:r>
      <w:r w:rsidRPr="00370881">
        <w:rPr>
          <w:rFonts w:ascii="Times New Roman" w:hAnsi="Times New Roman" w:cs="Times New Roman"/>
          <w:b/>
          <w:sz w:val="28"/>
        </w:rPr>
        <w:t xml:space="preserve"> номерам.</w:t>
      </w:r>
      <w:r>
        <w:rPr>
          <w:rFonts w:ascii="Times New Roman" w:hAnsi="Times New Roman" w:cs="Times New Roman"/>
          <w:sz w:val="28"/>
        </w:rPr>
        <w:t xml:space="preserve"> </w:t>
      </w:r>
    </w:p>
    <w:p w14:paraId="336B2F93" w14:textId="0572BB6C" w:rsidR="00F62C98" w:rsidRPr="00F62C98" w:rsidRDefault="00F62C98" w:rsidP="00D61249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4.3. </w:t>
      </w:r>
      <w:r w:rsidRPr="007B4F66">
        <w:rPr>
          <w:rFonts w:ascii="Times New Roman" w:hAnsi="Times New Roman" w:cs="Times New Roman"/>
          <w:bCs/>
          <w:sz w:val="28"/>
        </w:rPr>
        <w:t>Обязательным условием участия в Конкурсе является</w:t>
      </w:r>
      <w:r w:rsidRPr="007B4F66">
        <w:rPr>
          <w:rFonts w:ascii="Times New Roman" w:hAnsi="Times New Roman" w:cs="Times New Roman"/>
          <w:b/>
          <w:sz w:val="28"/>
        </w:rPr>
        <w:t xml:space="preserve"> указание в заявке авторства музыки и слов тех произведений, которые используются участник</w:t>
      </w:r>
      <w:r>
        <w:rPr>
          <w:rFonts w:ascii="Times New Roman" w:hAnsi="Times New Roman" w:cs="Times New Roman"/>
          <w:b/>
          <w:sz w:val="28"/>
        </w:rPr>
        <w:t>ами</w:t>
      </w:r>
      <w:r w:rsidRPr="007B4F66">
        <w:rPr>
          <w:rFonts w:ascii="Times New Roman" w:hAnsi="Times New Roman" w:cs="Times New Roman"/>
          <w:b/>
          <w:sz w:val="28"/>
        </w:rPr>
        <w:t xml:space="preserve"> для выступления.</w:t>
      </w:r>
    </w:p>
    <w:p w14:paraId="0D8E997A" w14:textId="18435858" w:rsidR="00D61249" w:rsidRDefault="00D61249" w:rsidP="00D6124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F62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Продолжительность каждого номера – </w:t>
      </w:r>
      <w:r w:rsidR="003708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более 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минут.</w:t>
      </w:r>
    </w:p>
    <w:p w14:paraId="32A28928" w14:textId="3C456597" w:rsidR="00D61249" w:rsidRDefault="00D61249" w:rsidP="00D6124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F62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 каждого дошкольного учреждения на Конкурс представляется </w:t>
      </w:r>
      <w:r w:rsidR="00812A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более пяти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номеров.</w:t>
      </w:r>
    </w:p>
    <w:p w14:paraId="207497FA" w14:textId="228210DE" w:rsidR="00D61249" w:rsidRDefault="00D61249" w:rsidP="00D61249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F62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Численность творческих коллективов не ограничена. </w:t>
      </w:r>
    </w:p>
    <w:p w14:paraId="33F7207F" w14:textId="5CB6D775" w:rsidR="00D61249" w:rsidRDefault="00D61249" w:rsidP="00D61249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F62C98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. Жанр и тематика </w:t>
      </w:r>
      <w:r w:rsidR="00CB4804">
        <w:rPr>
          <w:rFonts w:ascii="Times New Roman" w:hAnsi="Times New Roman" w:cs="Times New Roman"/>
          <w:sz w:val="28"/>
        </w:rPr>
        <w:t xml:space="preserve">исполняемых постановок </w:t>
      </w:r>
      <w:r>
        <w:rPr>
          <w:rFonts w:ascii="Times New Roman" w:hAnsi="Times New Roman" w:cs="Times New Roman"/>
          <w:sz w:val="28"/>
        </w:rPr>
        <w:t>свободные, в соответствии с возрастом участников.</w:t>
      </w:r>
    </w:p>
    <w:p w14:paraId="2AA67756" w14:textId="2BD389CB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F62C98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Принимая участие в Конкурсе, родители участников и педагоги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года (в действующей редакции) «О персональных данных». </w:t>
      </w:r>
    </w:p>
    <w:p w14:paraId="4F3CF7DB" w14:textId="30A001D3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F62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Принимая участие в Конкурсе, родители участников и педагоги соглашаются с тем, что фото- и видеосъемка на мероприятии будет осуществляться без их непосредственного разрешения. При этом фото-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видеоматериалы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остаются в распоряжении организаторов для последующего некоммерческого использования.</w:t>
      </w:r>
    </w:p>
    <w:p w14:paraId="70FD6FB0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B298B1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F988B8D" w14:textId="77777777" w:rsidR="00D61249" w:rsidRDefault="00D61249" w:rsidP="00D6124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 ПОРЯДОК ОРГАНИЗАЦИИ, СОДЕРЖАНИЕ,</w:t>
      </w:r>
    </w:p>
    <w:p w14:paraId="4A2E847A" w14:textId="77777777" w:rsidR="00D61249" w:rsidRDefault="00D61249" w:rsidP="00D6124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СРОКИ И МЕСТО ПРОВЕДЕНИЯ КОНКУРСА</w:t>
      </w:r>
    </w:p>
    <w:p w14:paraId="759D17A8" w14:textId="77777777" w:rsidR="00D61249" w:rsidRDefault="00D61249" w:rsidP="00D6124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26A171FB" w14:textId="77777777" w:rsidR="00D61249" w:rsidRDefault="00D61249" w:rsidP="00D6124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5.1. Конкурс проводится в несколько этапов:</w:t>
      </w:r>
    </w:p>
    <w:p w14:paraId="1A9E7E08" w14:textId="409B2325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I. Подготовительный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: 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 xml:space="preserve">с </w:t>
      </w:r>
      <w:r w:rsidR="00085FDE">
        <w:rPr>
          <w:rFonts w:ascii="Times New Roman" w:hAnsi="Times New Roman" w:cs="Times New Roman"/>
          <w:b/>
          <w:color w:val="000000"/>
          <w:sz w:val="28"/>
          <w:szCs w:val="14"/>
        </w:rPr>
        <w:t>8</w:t>
      </w:r>
      <w:r w:rsidR="00370881"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</w:t>
      </w:r>
      <w:r w:rsidR="00085FDE">
        <w:rPr>
          <w:rFonts w:ascii="Times New Roman" w:hAnsi="Times New Roman" w:cs="Times New Roman"/>
          <w:b/>
          <w:color w:val="000000"/>
          <w:sz w:val="28"/>
          <w:szCs w:val="14"/>
        </w:rPr>
        <w:t xml:space="preserve">октября 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>202</w:t>
      </w:r>
      <w:r w:rsidR="00085FDE">
        <w:rPr>
          <w:rFonts w:ascii="Times New Roman" w:hAnsi="Times New Roman" w:cs="Times New Roman"/>
          <w:b/>
          <w:color w:val="000000"/>
          <w:sz w:val="28"/>
          <w:szCs w:val="14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года </w:t>
      </w:r>
      <w:r>
        <w:rPr>
          <w:rFonts w:ascii="Times New Roman" w:hAnsi="Times New Roman" w:cs="Times New Roman"/>
          <w:color w:val="000000"/>
          <w:sz w:val="28"/>
          <w:szCs w:val="14"/>
        </w:rPr>
        <w:t>– объявление о Конкурсе, электронная рассылка информационных писем и данного Положения в дошкольные образовательные учреждения.</w:t>
      </w:r>
    </w:p>
    <w:p w14:paraId="4D55B632" w14:textId="4B14198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lastRenderedPageBreak/>
        <w:t>II. Отборочный:</w:t>
      </w:r>
      <w:r>
        <w:rPr>
          <w:rFonts w:ascii="Times New Roman" w:hAnsi="Times New Roman" w:cs="Times New Roman"/>
          <w:color w:val="000000"/>
          <w:sz w:val="28"/>
        </w:rPr>
        <w:t> </w:t>
      </w:r>
      <w:r w:rsidR="00F62C98" w:rsidRPr="00F62C98">
        <w:rPr>
          <w:rFonts w:ascii="Times New Roman" w:hAnsi="Times New Roman" w:cs="Times New Roman"/>
          <w:b/>
          <w:bCs/>
          <w:color w:val="000000"/>
          <w:sz w:val="28"/>
          <w:szCs w:val="14"/>
        </w:rPr>
        <w:t xml:space="preserve">до </w:t>
      </w:r>
      <w:r w:rsidR="00085FDE">
        <w:rPr>
          <w:rFonts w:ascii="Times New Roman" w:hAnsi="Times New Roman" w:cs="Times New Roman"/>
          <w:b/>
          <w:sz w:val="28"/>
          <w:szCs w:val="28"/>
        </w:rPr>
        <w:t xml:space="preserve">1 ноября </w:t>
      </w:r>
      <w:r w:rsidR="00F62C98" w:rsidRPr="00F62C98">
        <w:rPr>
          <w:rFonts w:ascii="Times New Roman" w:hAnsi="Times New Roman" w:cs="Times New Roman"/>
          <w:b/>
          <w:bCs/>
          <w:color w:val="000000"/>
          <w:sz w:val="28"/>
          <w:szCs w:val="14"/>
        </w:rPr>
        <w:t>2025 года включительно</w:t>
      </w:r>
      <w:r w:rsidR="00F62C98">
        <w:rPr>
          <w:rFonts w:ascii="Times New Roman" w:hAnsi="Times New Roman" w:cs="Times New Roman"/>
          <w:color w:val="000000"/>
          <w:sz w:val="28"/>
          <w:szCs w:val="14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14"/>
        </w:rPr>
        <w:t>приём заявок и отборочный тур, в ходе которого организаторами Конкурса будут определены участники заключительного этапа Конкурса.</w:t>
      </w:r>
    </w:p>
    <w:p w14:paraId="6C3B8C54" w14:textId="0C5C128A" w:rsidR="00252202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III. Заключительный: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085FDE">
        <w:rPr>
          <w:rFonts w:ascii="Times New Roman" w:hAnsi="Times New Roman" w:cs="Times New Roman"/>
          <w:b/>
          <w:color w:val="000000"/>
          <w:sz w:val="28"/>
        </w:rPr>
        <w:t>13</w:t>
      </w:r>
      <w:r w:rsidR="00370881" w:rsidRPr="00370881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085FDE">
        <w:rPr>
          <w:rFonts w:ascii="Times New Roman" w:hAnsi="Times New Roman" w:cs="Times New Roman"/>
          <w:b/>
          <w:color w:val="000000"/>
          <w:sz w:val="28"/>
          <w:szCs w:val="14"/>
        </w:rPr>
        <w:t>ноября</w:t>
      </w:r>
      <w:r w:rsidR="00370881"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202</w:t>
      </w:r>
      <w:r w:rsidR="00F62C98">
        <w:rPr>
          <w:rFonts w:ascii="Times New Roman" w:hAnsi="Times New Roman" w:cs="Times New Roman"/>
          <w:b/>
          <w:color w:val="000000"/>
          <w:sz w:val="28"/>
          <w:szCs w:val="14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 – очные конкурсные </w:t>
      </w:r>
      <w:proofErr w:type="gramStart"/>
      <w:r>
        <w:rPr>
          <w:rFonts w:ascii="Times New Roman" w:hAnsi="Times New Roman" w:cs="Times New Roman"/>
          <w:color w:val="000000"/>
          <w:sz w:val="28"/>
          <w:szCs w:val="14"/>
        </w:rPr>
        <w:t>выступления  на</w:t>
      </w:r>
      <w:proofErr w:type="gramEnd"/>
      <w:r>
        <w:rPr>
          <w:rFonts w:ascii="Times New Roman" w:hAnsi="Times New Roman" w:cs="Times New Roman"/>
          <w:color w:val="000000"/>
          <w:sz w:val="28"/>
          <w:szCs w:val="14"/>
        </w:rPr>
        <w:t xml:space="preserve">  сцене Большого зала СПб ГБУ «Дом  культуры  им. </w:t>
      </w:r>
      <w:proofErr w:type="spellStart"/>
      <w:r>
        <w:rPr>
          <w:rFonts w:ascii="Times New Roman" w:hAnsi="Times New Roman" w:cs="Times New Roman"/>
          <w:color w:val="000000"/>
          <w:sz w:val="28"/>
          <w:szCs w:val="14"/>
        </w:rPr>
        <w:t>В.В.Маяковского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14"/>
        </w:rPr>
        <w:t>», подведение итогов, церемония награждения.</w:t>
      </w:r>
    </w:p>
    <w:p w14:paraId="43836F7F" w14:textId="77777777" w:rsidR="00252202" w:rsidRDefault="00252202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14:paraId="24593414" w14:textId="656309F5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 xml:space="preserve">5.2. 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>Место проведения Конкурса: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 Большой зал СПб ГБУ «Дом</w:t>
      </w:r>
      <w:r w:rsidR="006A3992">
        <w:rPr>
          <w:rFonts w:ascii="Times New Roman" w:hAnsi="Times New Roman" w:cs="Times New Roman"/>
          <w:color w:val="000000"/>
          <w:sz w:val="28"/>
          <w:szCs w:val="1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14"/>
        </w:rPr>
        <w:t>культуры  им.</w:t>
      </w:r>
      <w:proofErr w:type="gramEnd"/>
      <w:r w:rsidR="006A3992">
        <w:rPr>
          <w:rFonts w:ascii="Times New Roman" w:hAnsi="Times New Roman" w:cs="Times New Roman"/>
          <w:color w:val="000000"/>
          <w:sz w:val="28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14"/>
        </w:rPr>
        <w:t>В.В.Маяковского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14"/>
        </w:rPr>
        <w:t>» (</w:t>
      </w:r>
      <w:proofErr w:type="spellStart"/>
      <w:r>
        <w:rPr>
          <w:rFonts w:ascii="Times New Roman" w:hAnsi="Times New Roman" w:cs="Times New Roman"/>
          <w:color w:val="000000"/>
          <w:sz w:val="28"/>
          <w:szCs w:val="14"/>
        </w:rPr>
        <w:t>г.Санкт</w:t>
      </w:r>
      <w:proofErr w:type="spellEnd"/>
      <w:r>
        <w:rPr>
          <w:rFonts w:ascii="Times New Roman" w:hAnsi="Times New Roman" w:cs="Times New Roman"/>
          <w:color w:val="000000"/>
          <w:sz w:val="28"/>
          <w:szCs w:val="14"/>
        </w:rPr>
        <w:t>-Петербург, пос. Мет</w:t>
      </w:r>
      <w:r w:rsidR="005D3060">
        <w:rPr>
          <w:rFonts w:ascii="Times New Roman" w:hAnsi="Times New Roman" w:cs="Times New Roman"/>
          <w:color w:val="000000"/>
          <w:sz w:val="28"/>
          <w:szCs w:val="14"/>
        </w:rPr>
        <w:t>аллострой, пл. Академика Глухих, д.1, стр.1</w:t>
      </w:r>
      <w:r>
        <w:rPr>
          <w:rFonts w:ascii="Times New Roman" w:hAnsi="Times New Roman" w:cs="Times New Roman"/>
          <w:color w:val="000000"/>
          <w:sz w:val="28"/>
          <w:szCs w:val="14"/>
        </w:rPr>
        <w:t>)</w:t>
      </w:r>
    </w:p>
    <w:p w14:paraId="0D2FAE0C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14:paraId="7934C079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14:paraId="77C8D20C" w14:textId="77777777" w:rsidR="00D61249" w:rsidRDefault="00D61249" w:rsidP="00D61249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color w:val="000000"/>
          <w:sz w:val="28"/>
          <w:szCs w:val="14"/>
        </w:rPr>
        <w:t>6. ВОЗРАСТНЫЕ КАТЕГОРИИ И НОМИНАЦИИ КОНКУРСА</w:t>
      </w:r>
    </w:p>
    <w:p w14:paraId="6E2F0C5E" w14:textId="77777777" w:rsidR="00D61249" w:rsidRDefault="00D61249" w:rsidP="00D61249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14"/>
        </w:rPr>
      </w:pPr>
    </w:p>
    <w:p w14:paraId="1DFA75A6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 xml:space="preserve">6.1. Конкурс проводится в нескольких возрастных категориях: </w:t>
      </w:r>
    </w:p>
    <w:p w14:paraId="2C8032C1" w14:textId="77777777" w:rsidR="00D61249" w:rsidRDefault="00752AE7" w:rsidP="00D61249">
      <w:pPr>
        <w:pStyle w:val="a5"/>
        <w:numPr>
          <w:ilvl w:val="0"/>
          <w:numId w:val="5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младшая возрастная категория (3-4 года</w:t>
      </w:r>
      <w:r w:rsidR="00D61249">
        <w:rPr>
          <w:rFonts w:ascii="Times New Roman" w:hAnsi="Times New Roman" w:cs="Times New Roman"/>
          <w:color w:val="000000"/>
          <w:sz w:val="28"/>
          <w:szCs w:val="14"/>
        </w:rPr>
        <w:t>)</w:t>
      </w:r>
    </w:p>
    <w:p w14:paraId="4D27DA99" w14:textId="77777777" w:rsidR="00D61249" w:rsidRDefault="00752AE7" w:rsidP="00D61249">
      <w:pPr>
        <w:pStyle w:val="a5"/>
        <w:numPr>
          <w:ilvl w:val="0"/>
          <w:numId w:val="5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средняя возрастная категория (5-</w:t>
      </w:r>
      <w:r w:rsidR="00833C5B">
        <w:rPr>
          <w:rFonts w:ascii="Times New Roman" w:hAnsi="Times New Roman" w:cs="Times New Roman"/>
          <w:color w:val="000000"/>
          <w:sz w:val="28"/>
          <w:szCs w:val="14"/>
        </w:rPr>
        <w:t>6</w:t>
      </w:r>
      <w:r w:rsidR="00D61249">
        <w:rPr>
          <w:rFonts w:ascii="Times New Roman" w:hAnsi="Times New Roman" w:cs="Times New Roman"/>
          <w:color w:val="000000"/>
          <w:sz w:val="28"/>
          <w:szCs w:val="14"/>
        </w:rPr>
        <w:t xml:space="preserve"> лет)</w:t>
      </w:r>
    </w:p>
    <w:p w14:paraId="0CF9FA2C" w14:textId="77777777" w:rsidR="00833C5B" w:rsidRDefault="00833C5B" w:rsidP="00D61249">
      <w:pPr>
        <w:pStyle w:val="a5"/>
        <w:numPr>
          <w:ilvl w:val="0"/>
          <w:numId w:val="5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старшая возрастная категория (7-8 лет)</w:t>
      </w:r>
    </w:p>
    <w:p w14:paraId="6CFF349C" w14:textId="77777777" w:rsidR="00833C5B" w:rsidRDefault="00833C5B" w:rsidP="00833C5B">
      <w:pPr>
        <w:pStyle w:val="a5"/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14:paraId="15924195" w14:textId="77777777" w:rsidR="00D61249" w:rsidRDefault="00812A4C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6.2. Номинации К</w:t>
      </w:r>
      <w:r w:rsidR="00D61249">
        <w:rPr>
          <w:rFonts w:ascii="Times New Roman" w:hAnsi="Times New Roman" w:cs="Times New Roman"/>
          <w:color w:val="000000"/>
          <w:sz w:val="28"/>
          <w:szCs w:val="14"/>
        </w:rPr>
        <w:t>онкурса в каждой возрастной категории:</w:t>
      </w:r>
    </w:p>
    <w:p w14:paraId="26EA9CD0" w14:textId="77777777" w:rsidR="00D61249" w:rsidRDefault="00833C5B" w:rsidP="00D61249">
      <w:pPr>
        <w:pStyle w:val="a5"/>
        <w:numPr>
          <w:ilvl w:val="0"/>
          <w:numId w:val="6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театральная постановка (инсценировка сказки, сценка, миниатюра и т.п.)</w:t>
      </w:r>
    </w:p>
    <w:p w14:paraId="118EAD6F" w14:textId="77777777" w:rsidR="00D61249" w:rsidRDefault="00833C5B" w:rsidP="00D61249">
      <w:pPr>
        <w:pStyle w:val="a5"/>
        <w:numPr>
          <w:ilvl w:val="0"/>
          <w:numId w:val="6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художественное слово (чтение стихотворных произведений)</w:t>
      </w:r>
    </w:p>
    <w:p w14:paraId="29A034F2" w14:textId="77777777" w:rsidR="00833C5B" w:rsidRDefault="00833C5B" w:rsidP="00D61249">
      <w:pPr>
        <w:pStyle w:val="a5"/>
        <w:numPr>
          <w:ilvl w:val="0"/>
          <w:numId w:val="6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музыкально-литературная композиция</w:t>
      </w:r>
    </w:p>
    <w:p w14:paraId="021BF58B" w14:textId="77777777" w:rsidR="00833C5B" w:rsidRPr="008D68DB" w:rsidRDefault="00833C5B" w:rsidP="00D61249">
      <w:pPr>
        <w:pStyle w:val="a5"/>
        <w:numPr>
          <w:ilvl w:val="0"/>
          <w:numId w:val="6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кукольный спектакль (пальчиковый, с куклами «би-ба-</w:t>
      </w:r>
      <w:proofErr w:type="spellStart"/>
      <w:r>
        <w:rPr>
          <w:rFonts w:ascii="Times New Roman" w:hAnsi="Times New Roman" w:cs="Times New Roman"/>
          <w:color w:val="000000"/>
          <w:sz w:val="28"/>
          <w:szCs w:val="14"/>
        </w:rPr>
        <w:t>бо</w:t>
      </w:r>
      <w:proofErr w:type="spellEnd"/>
      <w:r>
        <w:rPr>
          <w:rFonts w:ascii="Times New Roman" w:hAnsi="Times New Roman" w:cs="Times New Roman"/>
          <w:color w:val="000000"/>
          <w:sz w:val="28"/>
          <w:szCs w:val="14"/>
        </w:rPr>
        <w:t>» и т.п.)</w:t>
      </w:r>
    </w:p>
    <w:p w14:paraId="05A78FDE" w14:textId="1D8CC174" w:rsidR="00D61249" w:rsidRDefault="00D61249" w:rsidP="00D61249">
      <w:pPr>
        <w:pStyle w:val="a4"/>
        <w:rPr>
          <w:rStyle w:val="a7"/>
          <w:sz w:val="28"/>
          <w:szCs w:val="28"/>
        </w:rPr>
      </w:pPr>
    </w:p>
    <w:p w14:paraId="3BE640DA" w14:textId="77777777" w:rsidR="00F62C98" w:rsidRDefault="00F62C98" w:rsidP="00D61249">
      <w:pPr>
        <w:pStyle w:val="a4"/>
        <w:rPr>
          <w:rStyle w:val="a7"/>
          <w:sz w:val="28"/>
          <w:szCs w:val="28"/>
        </w:rPr>
      </w:pPr>
    </w:p>
    <w:p w14:paraId="0846FE3D" w14:textId="77777777" w:rsidR="00D61249" w:rsidRDefault="00D61249" w:rsidP="00D6124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7. СОСТАВ ЖЮРИ И КРИТЕРИИ ОЦЕНИВАНИЯ </w:t>
      </w:r>
    </w:p>
    <w:p w14:paraId="26941250" w14:textId="77777777" w:rsidR="00D61249" w:rsidRDefault="00D61249" w:rsidP="00D6124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14:paraId="198F5F6F" w14:textId="77777777" w:rsidR="00D61249" w:rsidRDefault="00D61249" w:rsidP="00833C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7.1. Состав жюри Конкурса формируется Оргкомитетом. В с</w:t>
      </w:r>
      <w:r w:rsidR="00833C5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остав жюри входят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опытные педагоги и специ</w:t>
      </w:r>
      <w:r w:rsidR="00812A4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алисты, сотрудники КДУ г. Санкт-Петербурга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 В спорных вопросах право окончательного решения имеет председатель жюри.</w:t>
      </w:r>
    </w:p>
    <w:p w14:paraId="2C4CE624" w14:textId="77777777" w:rsidR="00D61249" w:rsidRDefault="00D61249" w:rsidP="00D61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4922BF5E" w14:textId="2381D924" w:rsidR="006C027B" w:rsidRPr="00F62C98" w:rsidRDefault="00D61249" w:rsidP="00833C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7.2.</w:t>
      </w:r>
      <w:r w:rsidR="006A399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Выступления конкурсантов оцениваются по следующим критериям:</w:t>
      </w:r>
      <w:r w:rsidR="00833C5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</w:p>
    <w:p w14:paraId="551463B2" w14:textId="77777777" w:rsidR="00833C5B" w:rsidRDefault="00833C5B" w:rsidP="00833C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833C5B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lastRenderedPageBreak/>
        <w:t xml:space="preserve">В номинации </w:t>
      </w:r>
      <w:r w:rsidR="006C027B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«Т</w:t>
      </w:r>
      <w:r w:rsidRPr="00833C5B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еатральная постановка»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:</w:t>
      </w:r>
    </w:p>
    <w:p w14:paraId="0A4188BF" w14:textId="77777777" w:rsidR="00833C5B" w:rsidRPr="00833C5B" w:rsidRDefault="00833C5B" w:rsidP="00833C5B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833C5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актерское мастерство, выразительность речи;</w:t>
      </w:r>
    </w:p>
    <w:p w14:paraId="0F27BC24" w14:textId="77777777" w:rsidR="00833C5B" w:rsidRDefault="00833C5B" w:rsidP="00833C5B">
      <w:pPr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 w:rsidRPr="00833C5B">
        <w:rPr>
          <w:rFonts w:ascii="Times New Roman" w:hAnsi="Times New Roman" w:cs="Times New Roman"/>
          <w:color w:val="000000"/>
          <w:sz w:val="28"/>
          <w:szCs w:val="14"/>
        </w:rPr>
        <w:t>свобода владения телом и голосом</w:t>
      </w:r>
      <w:r w:rsidR="006C027B">
        <w:rPr>
          <w:rFonts w:ascii="Times New Roman" w:hAnsi="Times New Roman" w:cs="Times New Roman"/>
          <w:color w:val="000000"/>
          <w:sz w:val="28"/>
          <w:szCs w:val="14"/>
        </w:rPr>
        <w:t>, умение общаться с партне</w:t>
      </w:r>
      <w:r>
        <w:rPr>
          <w:rFonts w:ascii="Times New Roman" w:hAnsi="Times New Roman" w:cs="Times New Roman"/>
          <w:color w:val="000000"/>
          <w:sz w:val="28"/>
          <w:szCs w:val="14"/>
        </w:rPr>
        <w:t>ром и</w:t>
      </w:r>
    </w:p>
    <w:p w14:paraId="02695FC3" w14:textId="77777777" w:rsidR="00833C5B" w:rsidRPr="00833C5B" w:rsidRDefault="00833C5B" w:rsidP="00833C5B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 w:rsidRPr="00833C5B">
        <w:rPr>
          <w:rFonts w:ascii="Times New Roman" w:hAnsi="Times New Roman" w:cs="Times New Roman"/>
          <w:color w:val="000000"/>
          <w:sz w:val="28"/>
          <w:szCs w:val="14"/>
        </w:rPr>
        <w:t>зрителе</w:t>
      </w:r>
      <w:r w:rsidR="006C027B">
        <w:rPr>
          <w:rFonts w:ascii="Times New Roman" w:hAnsi="Times New Roman" w:cs="Times New Roman"/>
          <w:color w:val="000000"/>
          <w:sz w:val="28"/>
          <w:szCs w:val="14"/>
        </w:rPr>
        <w:t>м, пластика;</w:t>
      </w:r>
    </w:p>
    <w:p w14:paraId="1F8B7589" w14:textId="77777777" w:rsidR="00833C5B" w:rsidRPr="006C027B" w:rsidRDefault="006C027B" w:rsidP="006C027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 xml:space="preserve">сценическое решение педагога – режиссера при воплощении замысла материала: </w:t>
      </w:r>
      <w:proofErr w:type="spellStart"/>
      <w:r w:rsidRPr="006C027B">
        <w:rPr>
          <w:rFonts w:ascii="Times New Roman" w:hAnsi="Times New Roman" w:cs="Times New Roman"/>
          <w:color w:val="000000"/>
          <w:sz w:val="28"/>
          <w:szCs w:val="14"/>
        </w:rPr>
        <w:t>мизансценирование</w:t>
      </w:r>
      <w:proofErr w:type="spellEnd"/>
      <w:r w:rsidRPr="006C027B">
        <w:rPr>
          <w:rFonts w:ascii="Times New Roman" w:hAnsi="Times New Roman" w:cs="Times New Roman"/>
          <w:color w:val="000000"/>
          <w:sz w:val="28"/>
          <w:szCs w:val="14"/>
        </w:rPr>
        <w:t>, сценография (костюмы, декорации, реквизит), световое оформление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, </w:t>
      </w:r>
      <w:r w:rsidRPr="006C027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соответствие музыкального сопровождения;</w:t>
      </w:r>
    </w:p>
    <w:p w14:paraId="4428DD5E" w14:textId="77777777" w:rsidR="006C027B" w:rsidRPr="006C027B" w:rsidRDefault="006C027B" w:rsidP="00833C5B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 xml:space="preserve">соответствие выбора материала исполнительским возможностям и возрасту </w:t>
      </w:r>
      <w:r>
        <w:rPr>
          <w:rFonts w:ascii="Times New Roman" w:hAnsi="Times New Roman" w:cs="Times New Roman"/>
          <w:color w:val="000000"/>
          <w:sz w:val="28"/>
          <w:szCs w:val="14"/>
        </w:rPr>
        <w:t>детей;</w:t>
      </w:r>
    </w:p>
    <w:p w14:paraId="6EC12C66" w14:textId="77777777" w:rsidR="006C027B" w:rsidRPr="006C027B" w:rsidRDefault="006C027B" w:rsidP="00833C5B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>развивающая и воспитательная направленность постановки.</w:t>
      </w:r>
    </w:p>
    <w:p w14:paraId="03D12950" w14:textId="77777777" w:rsidR="00833C5B" w:rsidRPr="006C027B" w:rsidRDefault="00833C5B" w:rsidP="00833C5B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14:paraId="0A2A970A" w14:textId="77777777" w:rsidR="00833C5B" w:rsidRPr="006C027B" w:rsidRDefault="006C027B" w:rsidP="00D61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В номинации «Художественное слово»:</w:t>
      </w:r>
    </w:p>
    <w:p w14:paraId="1EF11E38" w14:textId="77777777" w:rsidR="006C027B" w:rsidRPr="006C027B" w:rsidRDefault="006C027B" w:rsidP="006C027B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т</w:t>
      </w:r>
      <w:r w:rsidRPr="006C027B">
        <w:rPr>
          <w:rFonts w:ascii="Times New Roman" w:hAnsi="Times New Roman" w:cs="Times New Roman"/>
          <w:color w:val="000000"/>
          <w:sz w:val="28"/>
          <w:szCs w:val="14"/>
        </w:rPr>
        <w:t xml:space="preserve">ехника </w:t>
      </w:r>
      <w:proofErr w:type="gramStart"/>
      <w:r w:rsidRPr="006C027B">
        <w:rPr>
          <w:rFonts w:ascii="Times New Roman" w:hAnsi="Times New Roman" w:cs="Times New Roman"/>
          <w:color w:val="000000"/>
          <w:sz w:val="28"/>
          <w:szCs w:val="14"/>
        </w:rPr>
        <w:t>речи  –</w:t>
      </w:r>
      <w:proofErr w:type="gramEnd"/>
      <w:r w:rsidRPr="006C027B">
        <w:rPr>
          <w:rFonts w:ascii="Times New Roman" w:hAnsi="Times New Roman" w:cs="Times New Roman"/>
          <w:color w:val="000000"/>
          <w:sz w:val="28"/>
          <w:szCs w:val="14"/>
        </w:rPr>
        <w:t xml:space="preserve"> свобода дыхания и  голосоведения, органичность  в д</w:t>
      </w:r>
      <w:r>
        <w:rPr>
          <w:rFonts w:ascii="Times New Roman" w:hAnsi="Times New Roman" w:cs="Times New Roman"/>
          <w:color w:val="000000"/>
          <w:sz w:val="28"/>
          <w:szCs w:val="14"/>
        </w:rPr>
        <w:t>ействии словом, эмоциональность;</w:t>
      </w:r>
    </w:p>
    <w:p w14:paraId="23211E0A" w14:textId="77777777" w:rsidR="006C027B" w:rsidRPr="006C027B" w:rsidRDefault="006C027B" w:rsidP="006C027B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>умение держать ритм стиховой строки, сохранять мелодику авторской интонации, выразительность авторского слова и звука, своеобразие а</w:t>
      </w:r>
      <w:r>
        <w:rPr>
          <w:rFonts w:ascii="Times New Roman" w:hAnsi="Times New Roman" w:cs="Times New Roman"/>
          <w:color w:val="000000"/>
          <w:sz w:val="28"/>
          <w:szCs w:val="14"/>
        </w:rPr>
        <w:t>вторской рифмовки;</w:t>
      </w:r>
    </w:p>
    <w:p w14:paraId="488A3B5A" w14:textId="77777777" w:rsidR="006C027B" w:rsidRDefault="006C027B" w:rsidP="006C027B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>акте</w:t>
      </w:r>
      <w:r>
        <w:rPr>
          <w:rFonts w:ascii="Times New Roman" w:hAnsi="Times New Roman" w:cs="Times New Roman"/>
          <w:color w:val="000000"/>
          <w:sz w:val="28"/>
          <w:szCs w:val="14"/>
        </w:rPr>
        <w:t>рское мастерство, выразительность речи;</w:t>
      </w:r>
    </w:p>
    <w:p w14:paraId="7A13BDBD" w14:textId="77777777" w:rsidR="006C027B" w:rsidRPr="006C027B" w:rsidRDefault="006C027B" w:rsidP="006C027B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х</w:t>
      </w:r>
      <w:r w:rsidRPr="006C027B">
        <w:rPr>
          <w:rFonts w:ascii="Times New Roman" w:hAnsi="Times New Roman" w:cs="Times New Roman"/>
          <w:color w:val="000000"/>
          <w:sz w:val="28"/>
          <w:szCs w:val="14"/>
        </w:rPr>
        <w:t>удожественно-эстетическое решение – музыка, свет, сцен</w:t>
      </w:r>
      <w:r>
        <w:rPr>
          <w:rFonts w:ascii="Times New Roman" w:hAnsi="Times New Roman" w:cs="Times New Roman"/>
          <w:color w:val="000000"/>
          <w:sz w:val="28"/>
          <w:szCs w:val="14"/>
        </w:rPr>
        <w:t>ический образ;</w:t>
      </w:r>
    </w:p>
    <w:p w14:paraId="6262F7E4" w14:textId="77777777" w:rsidR="006C027B" w:rsidRDefault="006C027B" w:rsidP="006C027B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с</w:t>
      </w:r>
      <w:r w:rsidRPr="006C027B">
        <w:rPr>
          <w:rFonts w:ascii="Times New Roman" w:hAnsi="Times New Roman" w:cs="Times New Roman"/>
          <w:color w:val="000000"/>
          <w:sz w:val="28"/>
          <w:szCs w:val="14"/>
        </w:rPr>
        <w:t>оответствие репертуара исполнительским возможностям и возрастной категории исполнителей.</w:t>
      </w:r>
    </w:p>
    <w:p w14:paraId="09CCC5F7" w14:textId="77777777" w:rsidR="000F1E1F" w:rsidRDefault="000F1E1F" w:rsidP="000F1E1F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</w:p>
    <w:p w14:paraId="0FD349EF" w14:textId="77777777" w:rsidR="000F1E1F" w:rsidRPr="000F1E1F" w:rsidRDefault="000F1E1F" w:rsidP="000F1E1F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14"/>
        </w:rPr>
      </w:pPr>
      <w:r w:rsidRPr="000F1E1F">
        <w:rPr>
          <w:rFonts w:ascii="Times New Roman" w:hAnsi="Times New Roman" w:cs="Times New Roman"/>
          <w:b/>
          <w:color w:val="000000"/>
          <w:sz w:val="28"/>
          <w:szCs w:val="14"/>
        </w:rPr>
        <w:t>В номинации «Музыкально-литературная композиция»:</w:t>
      </w:r>
    </w:p>
    <w:p w14:paraId="37C807F4" w14:textId="77777777" w:rsidR="000F1E1F" w:rsidRDefault="000F1E1F" w:rsidP="000F1E1F">
      <w:pPr>
        <w:pStyle w:val="a5"/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актерское мастерство, выразительность и техника речи;</w:t>
      </w:r>
    </w:p>
    <w:p w14:paraId="0FE5E2FA" w14:textId="77777777" w:rsidR="000F1E1F" w:rsidRDefault="000F1E1F" w:rsidP="000F1E1F">
      <w:pPr>
        <w:pStyle w:val="a5"/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оригинальность идеи, новизна используемого материала;</w:t>
      </w:r>
    </w:p>
    <w:p w14:paraId="0141414E" w14:textId="77777777" w:rsidR="000F1E1F" w:rsidRDefault="000F1E1F" w:rsidP="000F1E1F">
      <w:pPr>
        <w:pStyle w:val="a5"/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эмоциональное воздействие выступления;</w:t>
      </w:r>
    </w:p>
    <w:p w14:paraId="3F72EE74" w14:textId="77777777" w:rsidR="000F1E1F" w:rsidRPr="000F1E1F" w:rsidRDefault="000F1E1F" w:rsidP="000F1E1F">
      <w:pPr>
        <w:pStyle w:val="a5"/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sz w:val="28"/>
        </w:rPr>
        <w:t xml:space="preserve">успешное </w:t>
      </w:r>
      <w:r w:rsidRPr="000F1E1F">
        <w:rPr>
          <w:rFonts w:ascii="Times New Roman" w:hAnsi="Times New Roman" w:cs="Times New Roman"/>
          <w:sz w:val="28"/>
        </w:rPr>
        <w:t>сочетание литературно-художественных, танцевальных и\или музыкально-вокальных элементов</w:t>
      </w:r>
      <w:r>
        <w:rPr>
          <w:rFonts w:ascii="Times New Roman" w:hAnsi="Times New Roman" w:cs="Times New Roman"/>
          <w:sz w:val="28"/>
        </w:rPr>
        <w:t>;</w:t>
      </w:r>
    </w:p>
    <w:p w14:paraId="3732BCEC" w14:textId="77777777" w:rsidR="000F1E1F" w:rsidRDefault="00252202" w:rsidP="000F1E1F">
      <w:pPr>
        <w:pStyle w:val="a5"/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 xml:space="preserve">соответствие композиции сценическому образу исполнителя; </w:t>
      </w:r>
    </w:p>
    <w:p w14:paraId="30867470" w14:textId="77777777" w:rsidR="00252202" w:rsidRPr="006C027B" w:rsidRDefault="00252202" w:rsidP="00252202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 xml:space="preserve">соответствие выбора материала исполнительским возможностям и возрасту </w:t>
      </w:r>
      <w:r>
        <w:rPr>
          <w:rFonts w:ascii="Times New Roman" w:hAnsi="Times New Roman" w:cs="Times New Roman"/>
          <w:color w:val="000000"/>
          <w:sz w:val="28"/>
          <w:szCs w:val="14"/>
        </w:rPr>
        <w:t>детей;</w:t>
      </w:r>
    </w:p>
    <w:p w14:paraId="312DCA33" w14:textId="77777777" w:rsidR="000F1E1F" w:rsidRPr="00252202" w:rsidRDefault="00252202" w:rsidP="000F1E1F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>развивающая и воспитат</w:t>
      </w:r>
      <w:r>
        <w:rPr>
          <w:rFonts w:ascii="Times New Roman" w:hAnsi="Times New Roman" w:cs="Times New Roman"/>
          <w:color w:val="000000"/>
          <w:sz w:val="28"/>
          <w:szCs w:val="14"/>
        </w:rPr>
        <w:t>ельная направленность композиции</w:t>
      </w:r>
      <w:r w:rsidRPr="006C027B">
        <w:rPr>
          <w:rFonts w:ascii="Times New Roman" w:hAnsi="Times New Roman" w:cs="Times New Roman"/>
          <w:color w:val="000000"/>
          <w:sz w:val="28"/>
          <w:szCs w:val="14"/>
        </w:rPr>
        <w:t>.</w:t>
      </w:r>
    </w:p>
    <w:p w14:paraId="44B2D461" w14:textId="77777777" w:rsidR="00252202" w:rsidRPr="00252202" w:rsidRDefault="00252202" w:rsidP="000F1E1F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14:paraId="1B8A5C84" w14:textId="77777777" w:rsidR="006C027B" w:rsidRPr="006C027B" w:rsidRDefault="006C027B" w:rsidP="006C027B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color w:val="000000"/>
          <w:sz w:val="28"/>
          <w:szCs w:val="14"/>
        </w:rPr>
      </w:pPr>
    </w:p>
    <w:p w14:paraId="260BEE2D" w14:textId="77777777" w:rsidR="006C027B" w:rsidRDefault="006C027B" w:rsidP="006C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В номинации «Кукольный спектакль»: </w:t>
      </w:r>
    </w:p>
    <w:p w14:paraId="32BCECFF" w14:textId="77777777" w:rsidR="006C027B" w:rsidRPr="006C027B" w:rsidRDefault="006C027B" w:rsidP="006C027B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C027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мастерство артистов – исполнительская манера, уровень актерского мастерства, техника владения куклами;</w:t>
      </w:r>
    </w:p>
    <w:p w14:paraId="14DCB267" w14:textId="77777777" w:rsidR="006C027B" w:rsidRPr="006C027B" w:rsidRDefault="006C027B" w:rsidP="006C027B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C027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>технические характеристики – эстетика оформления спектакля, внешний вид кукол и артистов;</w:t>
      </w:r>
    </w:p>
    <w:p w14:paraId="71B4E2FF" w14:textId="77777777" w:rsidR="006C027B" w:rsidRPr="006C027B" w:rsidRDefault="006C027B" w:rsidP="006C027B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C027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музыкальное сопровождение; </w:t>
      </w:r>
    </w:p>
    <w:p w14:paraId="437538B6" w14:textId="77777777" w:rsidR="006C027B" w:rsidRPr="006C027B" w:rsidRDefault="006C027B" w:rsidP="006C027B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 xml:space="preserve">соответствие выбора материала исполнительским возможностям и возрасту </w:t>
      </w:r>
      <w:r>
        <w:rPr>
          <w:rFonts w:ascii="Times New Roman" w:hAnsi="Times New Roman" w:cs="Times New Roman"/>
          <w:color w:val="000000"/>
          <w:sz w:val="28"/>
          <w:szCs w:val="14"/>
        </w:rPr>
        <w:t>детей;</w:t>
      </w:r>
    </w:p>
    <w:p w14:paraId="030D8380" w14:textId="77777777" w:rsidR="006C027B" w:rsidRPr="000F1E1F" w:rsidRDefault="006C027B" w:rsidP="006C027B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>развивающая и воспитательная направленность постановки.</w:t>
      </w:r>
    </w:p>
    <w:p w14:paraId="387A6FC3" w14:textId="77777777" w:rsidR="000F1E1F" w:rsidRPr="006C027B" w:rsidRDefault="000F1E1F" w:rsidP="000F1E1F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14:paraId="4C1E5067" w14:textId="77777777" w:rsidR="00D61249" w:rsidRPr="006C027B" w:rsidRDefault="00D61249" w:rsidP="00D61249">
      <w:p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41FF519D" w14:textId="77777777" w:rsidR="00D61249" w:rsidRDefault="00D61249" w:rsidP="00D61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7.3. Жюри имеет право присуждать не все призовые места, дублировать места в номинациях и возрастных группах, присуждать специальные призы.</w:t>
      </w:r>
    </w:p>
    <w:p w14:paraId="7AEAD7D6" w14:textId="77777777" w:rsidR="00D61249" w:rsidRDefault="00D61249" w:rsidP="00D61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1E672AD9" w14:textId="3617D5E4" w:rsidR="00D61249" w:rsidRDefault="00D61249" w:rsidP="00D61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7.4. Решение жюри является окончательным и изменению не подлежит.</w:t>
      </w:r>
    </w:p>
    <w:p w14:paraId="76E39547" w14:textId="77777777" w:rsidR="00D61249" w:rsidRDefault="00D61249" w:rsidP="00D61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13E2CBD1" w14:textId="77777777" w:rsidR="00D61249" w:rsidRDefault="00D61249" w:rsidP="00D61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14:paraId="7EB1D0B0" w14:textId="77777777" w:rsidR="00812A4C" w:rsidRDefault="00812A4C" w:rsidP="00D61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14:paraId="069FDFE2" w14:textId="77777777" w:rsidR="00D61249" w:rsidRDefault="00D61249" w:rsidP="00D61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8. ПОДВЕДЕНИЕ ИТОГОВ И НАГРАЖДЕНИЕ ПОБЕДИТЕЛЕЙ</w:t>
      </w:r>
    </w:p>
    <w:p w14:paraId="3E5CA2F7" w14:textId="77777777" w:rsidR="00D61249" w:rsidRDefault="00D61249" w:rsidP="00D61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02E4AA9C" w14:textId="77777777" w:rsidR="00D61249" w:rsidRPr="00A06E08" w:rsidRDefault="00D61249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8.1. Подведение итогов Конкурса проводится отдельно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каждой возрастной категории по номинациям Конкурса.</w:t>
      </w:r>
    </w:p>
    <w:p w14:paraId="1971E416" w14:textId="77777777" w:rsidR="00D61249" w:rsidRDefault="00D61249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8.2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Победители, занявшие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</w:t>
      </w:r>
      <w:r w:rsidRPr="00492CB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val="en-US" w:eastAsia="ru-RU"/>
        </w:rPr>
        <w:t>II</w:t>
      </w:r>
      <w:r w:rsidRPr="00492CB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место в каждой возрастной категории и номинации награждаются дипломами лауреата Конкурса.</w:t>
      </w:r>
    </w:p>
    <w:p w14:paraId="4147E96D" w14:textId="77777777" w:rsidR="00D61249" w:rsidRDefault="00D61249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8.3. Участники Конкурса, не занявшие призовых мест, награждаются дипломами участника Конкурса.</w:t>
      </w:r>
    </w:p>
    <w:p w14:paraId="7ED2C55F" w14:textId="3A248FC6" w:rsidR="00D61249" w:rsidRDefault="00D61249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</w:t>
      </w:r>
      <w:r w:rsidR="009C123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. </w:t>
      </w:r>
      <w:r w:rsidR="0037088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Педагоги, подготовившие </w:t>
      </w:r>
      <w:r w:rsidR="00370881" w:rsidRPr="00370881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победителей</w:t>
      </w:r>
      <w:r w:rsidRPr="00370881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 награждаются благодарственными письмами.</w:t>
      </w:r>
    </w:p>
    <w:p w14:paraId="255BF075" w14:textId="198DE4F0" w:rsidR="00F62C98" w:rsidRDefault="00F62C98" w:rsidP="00F62C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</w:t>
      </w:r>
      <w:r w:rsidR="009C123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. Победители, занявшие </w:t>
      </w:r>
      <w:r w:rsidRPr="0092372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первые места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в каждой возрастной категории и номинации, приглашаются к участию в Гала-концерте, который состоится </w:t>
      </w:r>
      <w:r w:rsidR="00286A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t xml:space="preserve">2 февраля </w:t>
      </w:r>
      <w:r w:rsidRPr="00520125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202</w:t>
      </w:r>
      <w:r w:rsidR="00286AED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6</w:t>
      </w:r>
      <w:r w:rsidRPr="00520125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на сцене Большого зала СПб ГБУ «Дом культуры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В.В.Маяковского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». В рамках Гала-концерта состоится церемония награждения победителей памятными кубками. Участники, отказавшиеся принять участие в Гала-концерте, кубки не получают. </w:t>
      </w:r>
    </w:p>
    <w:p w14:paraId="629C6858" w14:textId="77777777" w:rsidR="00F62C98" w:rsidRDefault="00F62C98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76EAD85A" w14:textId="77777777" w:rsidR="00D61249" w:rsidRDefault="00D61249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2A7AE4DD" w14:textId="77777777" w:rsidR="00D61249" w:rsidRDefault="00D61249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47AAC8FA" w14:textId="77777777" w:rsidR="00812A4C" w:rsidRDefault="00812A4C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7DECFEBA" w14:textId="77777777" w:rsidR="00D61249" w:rsidRDefault="00D61249" w:rsidP="00D6124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9. ЗАКЛЮЧИТЕЛЬНЫЕ ПОЛОЖЕНИЯ</w:t>
      </w:r>
    </w:p>
    <w:p w14:paraId="07F51298" w14:textId="77777777" w:rsidR="00D61249" w:rsidRDefault="00D61249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5FD70FC8" w14:textId="77777777" w:rsidR="00812A4C" w:rsidRDefault="00812A4C" w:rsidP="00812A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9.1.  Информация об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итога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х Конкурса и его проведении размещается на сайте СПБ ГБУ «Дом культуры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В.В.Маяковского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» (</w:t>
      </w:r>
      <w:hyperlink r:id="rId6" w:history="1">
        <w:r w:rsidRPr="007325AD">
          <w:rPr>
            <w:rStyle w:val="a3"/>
            <w:rFonts w:ascii="Times New Roman" w:eastAsia="Times New Roman" w:hAnsi="Times New Roman" w:cs="Times New Roman"/>
            <w:sz w:val="28"/>
            <w:szCs w:val="23"/>
            <w:lang w:eastAsia="ru-RU"/>
          </w:rPr>
          <w:t>http://dkmetallostroy.ru/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), а также на странице учреждения в социальной сети «ВКонтакте» (</w:t>
      </w:r>
      <w:hyperlink r:id="rId7" w:history="1">
        <w:r w:rsidRPr="007325AD">
          <w:rPr>
            <w:rStyle w:val="a3"/>
            <w:rFonts w:ascii="Times New Roman" w:eastAsia="Times New Roman" w:hAnsi="Times New Roman" w:cs="Times New Roman"/>
            <w:sz w:val="28"/>
            <w:szCs w:val="23"/>
            <w:lang w:eastAsia="ru-RU"/>
          </w:rPr>
          <w:t>https://vk.com/dkmayakovskogo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)</w:t>
      </w:r>
    </w:p>
    <w:p w14:paraId="58855F32" w14:textId="77777777" w:rsidR="00812A4C" w:rsidRDefault="00812A4C" w:rsidP="00812A4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 xml:space="preserve">9.2. </w:t>
      </w:r>
      <w:r>
        <w:rPr>
          <w:rFonts w:ascii="Times New Roman" w:hAnsi="Times New Roman" w:cs="Times New Roman"/>
          <w:sz w:val="28"/>
        </w:rPr>
        <w:t>Оргкомитет Конкурса</w:t>
      </w:r>
      <w:r w:rsidRPr="00492CB9">
        <w:rPr>
          <w:rFonts w:ascii="Times New Roman" w:hAnsi="Times New Roman" w:cs="Times New Roman"/>
          <w:sz w:val="28"/>
        </w:rPr>
        <w:t xml:space="preserve"> оставляет за собой право изменить или отредактировать любой пункт настоящего Положения, предварительно уведомив об этом</w:t>
      </w:r>
      <w:r>
        <w:rPr>
          <w:rFonts w:ascii="Times New Roman" w:hAnsi="Times New Roman" w:cs="Times New Roman"/>
          <w:sz w:val="28"/>
        </w:rPr>
        <w:t xml:space="preserve"> дошкольные образовательные учреждения</w:t>
      </w:r>
      <w:r w:rsidRPr="00492CB9">
        <w:rPr>
          <w:rFonts w:ascii="Times New Roman" w:hAnsi="Times New Roman" w:cs="Times New Roman"/>
          <w:sz w:val="28"/>
        </w:rPr>
        <w:t>.</w:t>
      </w:r>
    </w:p>
    <w:p w14:paraId="0FA1DE74" w14:textId="03C10BCE" w:rsidR="00812A4C" w:rsidRDefault="00812A4C" w:rsidP="00812A4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9.3. Оргкомитет К</w:t>
      </w:r>
      <w:r w:rsidRPr="00C526EC">
        <w:rPr>
          <w:rFonts w:ascii="Times New Roman" w:hAnsi="Times New Roman" w:cs="Times New Roman"/>
          <w:sz w:val="28"/>
        </w:rPr>
        <w:t xml:space="preserve">онкурса оставляет за собой право переноса </w:t>
      </w:r>
      <w:r>
        <w:rPr>
          <w:rFonts w:ascii="Times New Roman" w:hAnsi="Times New Roman" w:cs="Times New Roman"/>
          <w:sz w:val="28"/>
        </w:rPr>
        <w:t>даты и времени проведения К</w:t>
      </w:r>
      <w:r w:rsidRPr="00C526EC">
        <w:rPr>
          <w:rFonts w:ascii="Times New Roman" w:hAnsi="Times New Roman" w:cs="Times New Roman"/>
          <w:sz w:val="28"/>
        </w:rPr>
        <w:t>онкурса. В случае изменен</w:t>
      </w:r>
      <w:r>
        <w:rPr>
          <w:rFonts w:ascii="Times New Roman" w:hAnsi="Times New Roman" w:cs="Times New Roman"/>
          <w:sz w:val="28"/>
        </w:rPr>
        <w:t>ия времени или даты проведения К</w:t>
      </w:r>
      <w:r w:rsidRPr="00C526EC">
        <w:rPr>
          <w:rFonts w:ascii="Times New Roman" w:hAnsi="Times New Roman" w:cs="Times New Roman"/>
          <w:sz w:val="28"/>
        </w:rPr>
        <w:t xml:space="preserve">онкурса </w:t>
      </w:r>
      <w:r>
        <w:rPr>
          <w:rFonts w:ascii="Times New Roman" w:hAnsi="Times New Roman" w:cs="Times New Roman"/>
          <w:sz w:val="28"/>
        </w:rPr>
        <w:t xml:space="preserve">данная </w:t>
      </w:r>
      <w:r w:rsidRPr="00C526EC">
        <w:rPr>
          <w:rFonts w:ascii="Times New Roman" w:hAnsi="Times New Roman" w:cs="Times New Roman"/>
          <w:sz w:val="28"/>
        </w:rPr>
        <w:t xml:space="preserve">информация будет </w:t>
      </w:r>
      <w:r>
        <w:rPr>
          <w:rFonts w:ascii="Times New Roman" w:hAnsi="Times New Roman" w:cs="Times New Roman"/>
          <w:sz w:val="28"/>
        </w:rPr>
        <w:t>заблаговременно</w:t>
      </w:r>
      <w:r w:rsidRPr="00C526EC">
        <w:rPr>
          <w:rFonts w:ascii="Times New Roman" w:hAnsi="Times New Roman" w:cs="Times New Roman"/>
          <w:sz w:val="28"/>
        </w:rPr>
        <w:t xml:space="preserve"> отправлена во все </w:t>
      </w:r>
      <w:r>
        <w:rPr>
          <w:rFonts w:ascii="Times New Roman" w:hAnsi="Times New Roman" w:cs="Times New Roman"/>
          <w:sz w:val="28"/>
        </w:rPr>
        <w:t xml:space="preserve">дошкольные </w:t>
      </w:r>
      <w:r w:rsidRPr="00C526EC">
        <w:rPr>
          <w:rFonts w:ascii="Times New Roman" w:hAnsi="Times New Roman" w:cs="Times New Roman"/>
          <w:sz w:val="28"/>
        </w:rPr>
        <w:t>образовательные учреждени</w:t>
      </w:r>
      <w:r>
        <w:rPr>
          <w:rFonts w:ascii="Times New Roman" w:hAnsi="Times New Roman" w:cs="Times New Roman"/>
          <w:sz w:val="28"/>
        </w:rPr>
        <w:t>я</w:t>
      </w:r>
      <w:r w:rsidRPr="00C526EC">
        <w:rPr>
          <w:rFonts w:ascii="Times New Roman" w:hAnsi="Times New Roman" w:cs="Times New Roman"/>
          <w:sz w:val="28"/>
        </w:rPr>
        <w:t xml:space="preserve">. </w:t>
      </w:r>
    </w:p>
    <w:p w14:paraId="55FF44A1" w14:textId="5AA85316" w:rsidR="00812A4C" w:rsidRPr="00F62C98" w:rsidRDefault="00812A4C" w:rsidP="00F62C98">
      <w:pPr>
        <w:spacing w:line="276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14"/>
          <w:u w:val="none"/>
        </w:rPr>
      </w:pPr>
      <w:r>
        <w:rPr>
          <w:rFonts w:ascii="Times New Roman" w:hAnsi="Times New Roman" w:cs="Times New Roman"/>
          <w:sz w:val="28"/>
        </w:rPr>
        <w:t>9.4.</w:t>
      </w:r>
      <w:r w:rsidR="00F62C98">
        <w:rPr>
          <w:rFonts w:ascii="Times New Roman" w:hAnsi="Times New Roman" w:cs="Times New Roman"/>
          <w:sz w:val="28"/>
        </w:rPr>
        <w:t xml:space="preserve"> </w:t>
      </w:r>
      <w:r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По всем вопросам, </w:t>
      </w:r>
      <w:r>
        <w:rPr>
          <w:rFonts w:ascii="Times New Roman" w:hAnsi="Times New Roman" w:cs="Times New Roman"/>
          <w:color w:val="000000"/>
          <w:sz w:val="28"/>
          <w:szCs w:val="14"/>
        </w:rPr>
        <w:t>связанным с участием в Конкурсе</w:t>
      </w:r>
      <w:r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, можно обращаться к </w:t>
      </w:r>
      <w:proofErr w:type="spellStart"/>
      <w:r w:rsidRPr="00492CB9">
        <w:rPr>
          <w:rFonts w:ascii="Times New Roman" w:hAnsi="Times New Roman" w:cs="Times New Roman"/>
          <w:color w:val="000000"/>
          <w:sz w:val="28"/>
          <w:szCs w:val="14"/>
        </w:rPr>
        <w:t>зав.культурно</w:t>
      </w:r>
      <w:proofErr w:type="spellEnd"/>
      <w:r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-досуговым отделом СПб ГБУ «Дом культуры </w:t>
      </w:r>
      <w:proofErr w:type="spellStart"/>
      <w:r w:rsidRPr="00492CB9">
        <w:rPr>
          <w:rFonts w:ascii="Times New Roman" w:hAnsi="Times New Roman" w:cs="Times New Roman"/>
          <w:color w:val="000000"/>
          <w:sz w:val="28"/>
          <w:szCs w:val="14"/>
        </w:rPr>
        <w:t>им.В.В.Маяковского</w:t>
      </w:r>
      <w:proofErr w:type="spellEnd"/>
      <w:r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» Н.А. Беляевой  по тел:  464-48-49 </w:t>
      </w:r>
      <w:r w:rsidRPr="00492CB9">
        <w:rPr>
          <w:rFonts w:ascii="Times New Roman" w:hAnsi="Times New Roman" w:cs="Times New Roman"/>
          <w:color w:val="000000"/>
          <w:sz w:val="28"/>
          <w:szCs w:val="28"/>
        </w:rPr>
        <w:t>Электронный адрес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письменных обращений</w:t>
      </w:r>
      <w:r w:rsidRPr="00492CB9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492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hyperlink r:id="rId8" w:history="1"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kmayak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kdd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3CF8B3F3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2C1C347D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511676A0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65D1C272" w14:textId="0688480A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35406154" w14:textId="01E2A81D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6F5816C8" w14:textId="216EE3FB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362CDF30" w14:textId="727B0775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74D9F73B" w14:textId="68EE89A4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2223587C" w14:textId="410642D8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283F4258" w14:textId="1DE0F6B3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5A64E480" w14:textId="6B9EFA88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4CFE3329" w14:textId="4EFD7A32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6D45A2E2" w14:textId="2386A653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7FA7791E" w14:textId="56DE723A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2ED0FE80" w14:textId="22C04FC4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46C0CED2" w14:textId="6DCB261A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2581AF27" w14:textId="7B2940CF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78A836A3" w14:textId="68450BB7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3BDF591A" w14:textId="026A0A53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391AB764" w14:textId="50FA5BBC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2F9E1510" w14:textId="5E9AD184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74649276" w14:textId="77777777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3B1D85F4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3E789A09" w14:textId="77777777" w:rsidR="00252202" w:rsidRDefault="00252202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33BA0F88" w14:textId="77777777" w:rsidR="00D61249" w:rsidRDefault="00D61249" w:rsidP="00D61249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lastRenderedPageBreak/>
        <w:t>Приложение №1 к Положению</w:t>
      </w:r>
    </w:p>
    <w:p w14:paraId="03F29A18" w14:textId="77777777" w:rsidR="00D61249" w:rsidRDefault="00D61249" w:rsidP="00D612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о детском конкурсе </w:t>
      </w:r>
      <w:r w:rsidR="002522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театрального искусства и художественного слова</w:t>
      </w:r>
    </w:p>
    <w:p w14:paraId="0D0E3B5A" w14:textId="77777777" w:rsidR="00D61249" w:rsidRDefault="00D61249" w:rsidP="00D612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 рамках дошкольн</w:t>
      </w:r>
      <w:r w:rsidR="0037088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ого конкурсного движения «Зажигай!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»</w:t>
      </w:r>
    </w:p>
    <w:p w14:paraId="76079ABF" w14:textId="77777777" w:rsidR="00D61249" w:rsidRDefault="00D61249" w:rsidP="00D612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14:paraId="1CC8944A" w14:textId="77777777" w:rsidR="00D61249" w:rsidRDefault="00D61249" w:rsidP="00D612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14:paraId="55ED9AF2" w14:textId="77777777" w:rsidR="00D61249" w:rsidRDefault="00D61249" w:rsidP="00D612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14:paraId="175E1B5F" w14:textId="77777777" w:rsidR="00D61249" w:rsidRDefault="00D61249" w:rsidP="00D612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14:paraId="104CBCBE" w14:textId="16ACAB84" w:rsidR="00D61249" w:rsidRDefault="00D61249" w:rsidP="00D61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Заявка на уча</w:t>
      </w:r>
      <w:r w:rsidR="00812A4C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стие в </w:t>
      </w:r>
      <w:r w:rsidR="00286AED">
        <w:rPr>
          <w:rFonts w:ascii="Times New Roman" w:eastAsia="Times New Roman" w:hAnsi="Times New Roman" w:cs="Times New Roman"/>
          <w:b/>
          <w:color w:val="000000"/>
          <w:sz w:val="28"/>
          <w:szCs w:val="23"/>
          <w:lang w:val="en-US" w:eastAsia="ru-RU"/>
        </w:rPr>
        <w:t>IV</w:t>
      </w:r>
      <w:r w:rsidR="00370881" w:rsidRPr="00370881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</w:t>
      </w:r>
      <w:r w:rsidR="00812A4C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детском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конкурсе</w:t>
      </w:r>
      <w:r w:rsidR="00812A4C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театрального искусства и художественного слова</w:t>
      </w:r>
    </w:p>
    <w:p w14:paraId="6AF18576" w14:textId="77777777" w:rsidR="00D61249" w:rsidRDefault="00D61249" w:rsidP="00D61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tbl>
      <w:tblPr>
        <w:tblStyle w:val="a6"/>
        <w:tblW w:w="10490" w:type="dxa"/>
        <w:tblInd w:w="-601" w:type="dxa"/>
        <w:tblLook w:val="04A0" w:firstRow="1" w:lastRow="0" w:firstColumn="1" w:lastColumn="0" w:noHBand="0" w:noVBand="1"/>
      </w:tblPr>
      <w:tblGrid>
        <w:gridCol w:w="5386"/>
        <w:gridCol w:w="5104"/>
      </w:tblGrid>
      <w:tr w:rsidR="00D61249" w14:paraId="0523BCCB" w14:textId="77777777" w:rsidTr="00B47F2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E1CC" w14:textId="31EA78FB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Ф</w:t>
            </w:r>
            <w:r w:rsidR="0028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амилия Имя Отчество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 исполнителя</w:t>
            </w:r>
            <w:r w:rsidR="0028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 (полное) </w:t>
            </w:r>
            <w:proofErr w:type="gramStart"/>
            <w:r w:rsidR="00286AED" w:rsidRPr="0028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 название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 коллектива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388A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1F1DA90D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4FEB23ED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0ACE1607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1F2FBAF3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D61249" w14:paraId="0026E07B" w14:textId="77777777" w:rsidTr="00B47F2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7A48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Возрастная категория участника (-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), возраст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0163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771FF5A6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201FD479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D61249" w14:paraId="591A79BD" w14:textId="77777777" w:rsidTr="00B47F2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7CD6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Наименование ДОУ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19C1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5150B44A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2021570C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3A152ADF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D61249" w14:paraId="60034DBE" w14:textId="77777777" w:rsidTr="00B47F2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217F" w14:textId="5AAC953C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ФИО педагога, подготовившего конкурсантов</w:t>
            </w:r>
            <w:r w:rsidR="005F58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 (полностью)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, должность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FD2C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698F5A5F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3B8AE31A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5A372832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110DF882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D61249" w14:paraId="16060E8C" w14:textId="77777777" w:rsidTr="00B47F2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6CE7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Название номера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D5EC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31DBB040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54056835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6E7B94BD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D61249" w14:paraId="4884D4C4" w14:textId="77777777" w:rsidTr="00F62C98">
        <w:trPr>
          <w:trHeight w:val="70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DC51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Хронометраж выступления</w:t>
            </w:r>
          </w:p>
          <w:p w14:paraId="2ED8BF88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4C388F69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8DAB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7E61A518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54512853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F62C98" w14:paraId="05A06E64" w14:textId="77777777" w:rsidTr="00F62C98">
        <w:trPr>
          <w:trHeight w:val="27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9432" w14:textId="77777777" w:rsidR="00F62C98" w:rsidRDefault="00F62C98" w:rsidP="00F62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520125">
              <w:rPr>
                <w:rFonts w:ascii="Times New Roman" w:hAnsi="Times New Roman" w:cs="Times New Roman"/>
                <w:b/>
                <w:bCs/>
                <w:sz w:val="28"/>
              </w:rPr>
              <w:t>Авторы музыки и слов в используемых музыкальных произведениях</w:t>
            </w:r>
          </w:p>
          <w:p w14:paraId="16AA5285" w14:textId="77777777" w:rsidR="00F62C98" w:rsidRDefault="00F62C98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F35" w14:textId="77777777" w:rsidR="00F62C98" w:rsidRDefault="00F62C98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19617649" w14:textId="77777777" w:rsidR="00CB2FC5" w:rsidRDefault="00CB2FC5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634826A8" w14:textId="77777777" w:rsidR="00CB2FC5" w:rsidRDefault="00CB2FC5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1F2C680D" w14:textId="4B0393C1" w:rsidR="00CB2FC5" w:rsidRDefault="00CB2FC5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F62C98" w14:paraId="69C936D0" w14:textId="77777777" w:rsidTr="00B47F2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412A" w14:textId="5B06C5FC" w:rsidR="00F62C98" w:rsidRPr="00CB2FC5" w:rsidRDefault="00F62C98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Технические требования</w:t>
            </w:r>
            <w:r w:rsidR="00CB2F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,</w:t>
            </w:r>
            <w:r w:rsidR="00CB2FC5">
              <w:rPr>
                <w:rFonts w:eastAsia="Times New Roman"/>
                <w:b/>
                <w:color w:val="000000"/>
                <w:szCs w:val="23"/>
                <w:lang w:eastAsia="ru-RU"/>
              </w:rPr>
              <w:t xml:space="preserve"> </w:t>
            </w:r>
            <w:r w:rsidR="00CB2FC5" w:rsidRPr="00CB2F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реквизит и т.п.</w:t>
            </w:r>
          </w:p>
          <w:p w14:paraId="6B47B98D" w14:textId="77777777" w:rsidR="00F62C98" w:rsidRDefault="00F62C98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597F" w14:textId="77777777" w:rsidR="00F62C98" w:rsidRDefault="00F62C98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3DC43FF8" w14:textId="77777777" w:rsidR="00F62C98" w:rsidRDefault="00F62C98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4901EC0B" w14:textId="77777777" w:rsidR="00F62C98" w:rsidRDefault="00F62C98" w:rsidP="00CB2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F62C98" w14:paraId="301B2E51" w14:textId="77777777" w:rsidTr="00B47F2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BB14" w14:textId="77777777" w:rsidR="00F62C98" w:rsidRDefault="00F62C98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Контактная информация (телефон, </w:t>
            </w:r>
          </w:p>
          <w:p w14:paraId="6C3DCF38" w14:textId="77777777" w:rsidR="00F62C98" w:rsidRDefault="00F62C98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val="en-US" w:eastAsia="ru-RU"/>
              </w:rPr>
              <w:t>mail</w:t>
            </w:r>
            <w:r w:rsidRPr="00CB7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для связи)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9932" w14:textId="77777777" w:rsidR="00F62C98" w:rsidRDefault="00F62C98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2E58E4C3" w14:textId="77777777" w:rsidR="00F62C98" w:rsidRDefault="00F62C98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234CDF43" w14:textId="77777777" w:rsidR="00F62C98" w:rsidRDefault="00F62C98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571DDFAF" w14:textId="77777777" w:rsidR="00F62C98" w:rsidRDefault="00F62C98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</w:tbl>
    <w:p w14:paraId="4F795B39" w14:textId="77777777" w:rsidR="00681622" w:rsidRDefault="00681622"/>
    <w:sectPr w:rsidR="0068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B46CF"/>
    <w:multiLevelType w:val="hybridMultilevel"/>
    <w:tmpl w:val="79D2E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C4BA7"/>
    <w:multiLevelType w:val="hybridMultilevel"/>
    <w:tmpl w:val="32400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7384E"/>
    <w:multiLevelType w:val="hybridMultilevel"/>
    <w:tmpl w:val="6D249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25D78"/>
    <w:multiLevelType w:val="hybridMultilevel"/>
    <w:tmpl w:val="41C2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14B5D"/>
    <w:multiLevelType w:val="hybridMultilevel"/>
    <w:tmpl w:val="FC8C3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544E3"/>
    <w:multiLevelType w:val="hybridMultilevel"/>
    <w:tmpl w:val="057CD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264CC"/>
    <w:multiLevelType w:val="hybridMultilevel"/>
    <w:tmpl w:val="48ECF26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7B101E"/>
    <w:multiLevelType w:val="multilevel"/>
    <w:tmpl w:val="44C2278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 w15:restartNumberingAfterBreak="0">
    <w:nsid w:val="58E34D96"/>
    <w:multiLevelType w:val="multilevel"/>
    <w:tmpl w:val="6F4E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8111CE"/>
    <w:multiLevelType w:val="hybridMultilevel"/>
    <w:tmpl w:val="70607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C61B1"/>
    <w:multiLevelType w:val="hybridMultilevel"/>
    <w:tmpl w:val="DFEAB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0381D"/>
    <w:multiLevelType w:val="multilevel"/>
    <w:tmpl w:val="D4E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FA18FB"/>
    <w:multiLevelType w:val="hybridMultilevel"/>
    <w:tmpl w:val="28C6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028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4475883">
    <w:abstractNumId w:val="6"/>
  </w:num>
  <w:num w:numId="3" w16cid:durableId="1816875835">
    <w:abstractNumId w:val="2"/>
  </w:num>
  <w:num w:numId="4" w16cid:durableId="564146994">
    <w:abstractNumId w:val="10"/>
  </w:num>
  <w:num w:numId="5" w16cid:durableId="1499691577">
    <w:abstractNumId w:val="0"/>
  </w:num>
  <w:num w:numId="6" w16cid:durableId="931744952">
    <w:abstractNumId w:val="1"/>
  </w:num>
  <w:num w:numId="7" w16cid:durableId="918447966">
    <w:abstractNumId w:val="4"/>
  </w:num>
  <w:num w:numId="8" w16cid:durableId="2009942427">
    <w:abstractNumId w:val="9"/>
  </w:num>
  <w:num w:numId="9" w16cid:durableId="257561589">
    <w:abstractNumId w:val="11"/>
  </w:num>
  <w:num w:numId="10" w16cid:durableId="708188407">
    <w:abstractNumId w:val="12"/>
  </w:num>
  <w:num w:numId="11" w16cid:durableId="1388644929">
    <w:abstractNumId w:val="8"/>
  </w:num>
  <w:num w:numId="12" w16cid:durableId="123082887">
    <w:abstractNumId w:val="5"/>
  </w:num>
  <w:num w:numId="13" w16cid:durableId="1694113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49"/>
    <w:rsid w:val="00085FDE"/>
    <w:rsid w:val="000E2E1B"/>
    <w:rsid w:val="000F1E1F"/>
    <w:rsid w:val="00252202"/>
    <w:rsid w:val="00286AED"/>
    <w:rsid w:val="00370881"/>
    <w:rsid w:val="00501B1E"/>
    <w:rsid w:val="005D3060"/>
    <w:rsid w:val="005F5868"/>
    <w:rsid w:val="00681622"/>
    <w:rsid w:val="006856D0"/>
    <w:rsid w:val="006A3992"/>
    <w:rsid w:val="006C027B"/>
    <w:rsid w:val="00752AE7"/>
    <w:rsid w:val="00812A4C"/>
    <w:rsid w:val="00833C5B"/>
    <w:rsid w:val="009C1236"/>
    <w:rsid w:val="00B20C70"/>
    <w:rsid w:val="00CB2FC5"/>
    <w:rsid w:val="00CB4804"/>
    <w:rsid w:val="00D0537C"/>
    <w:rsid w:val="00D61249"/>
    <w:rsid w:val="00F6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9FF3"/>
  <w15:docId w15:val="{27CA5CF9-A814-4810-9AE5-10DC26A5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4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2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61249"/>
    <w:pPr>
      <w:ind w:left="720"/>
      <w:contextualSpacing/>
    </w:pPr>
  </w:style>
  <w:style w:type="table" w:styleId="a6">
    <w:name w:val="Table Grid"/>
    <w:basedOn w:val="a1"/>
    <w:uiPriority w:val="59"/>
    <w:rsid w:val="00D612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D612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mayak-kdd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kmayakovsk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kmetallostroy.ru/" TargetMode="External"/><Relationship Id="rId5" Type="http://schemas.openxmlformats.org/officeDocument/2006/relationships/hyperlink" Target="mailto:dkmayak-kdd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profkeram</dc:creator>
  <cp:lastModifiedBy>dkmetal@mail.ru</cp:lastModifiedBy>
  <cp:revision>2</cp:revision>
  <dcterms:created xsi:type="dcterms:W3CDTF">2025-10-07T11:09:00Z</dcterms:created>
  <dcterms:modified xsi:type="dcterms:W3CDTF">2025-10-07T11:09:00Z</dcterms:modified>
</cp:coreProperties>
</file>