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B7D60" w14:textId="77777777" w:rsidR="0046577E" w:rsidRPr="000A482B" w:rsidRDefault="0046577E" w:rsidP="004657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0A482B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                     «Утверждаю»</w:t>
      </w:r>
    </w:p>
    <w:p w14:paraId="5B158964" w14:textId="77777777" w:rsidR="0046577E" w:rsidRPr="000A482B" w:rsidRDefault="0046577E" w:rsidP="004657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0A482B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Директор СПб ГБУ </w:t>
      </w:r>
    </w:p>
    <w:p w14:paraId="6444A009" w14:textId="77777777" w:rsidR="0046577E" w:rsidRPr="000A482B" w:rsidRDefault="0046577E" w:rsidP="0046577E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0A482B"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 xml:space="preserve">   «ДК </w:t>
      </w:r>
      <w:r w:rsidRPr="000A482B">
        <w:rPr>
          <w:rFonts w:ascii="Times New Roman" w:hAnsi="Times New Roman" w:cs="Times New Roman"/>
          <w:sz w:val="32"/>
          <w:szCs w:val="28"/>
        </w:rPr>
        <w:t>им.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0A482B">
        <w:rPr>
          <w:rFonts w:ascii="Times New Roman" w:hAnsi="Times New Roman" w:cs="Times New Roman"/>
          <w:sz w:val="32"/>
          <w:szCs w:val="28"/>
        </w:rPr>
        <w:t>В.В.Маяковского»</w:t>
      </w:r>
    </w:p>
    <w:p w14:paraId="37BC69E3" w14:textId="77777777" w:rsidR="0046577E" w:rsidRPr="000A482B" w:rsidRDefault="0046577E" w:rsidP="0046577E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0A482B">
        <w:rPr>
          <w:rFonts w:ascii="Times New Roman" w:hAnsi="Times New Roman" w:cs="Times New Roman"/>
          <w:sz w:val="32"/>
          <w:szCs w:val="28"/>
        </w:rPr>
        <w:tab/>
        <w:t>___________ Р.А. Рудаков</w:t>
      </w:r>
    </w:p>
    <w:p w14:paraId="52370387" w14:textId="3BE972C5" w:rsidR="0046577E" w:rsidRPr="000A482B" w:rsidRDefault="0046577E" w:rsidP="0046577E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0A482B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«____»___________20</w:t>
      </w:r>
      <w:r w:rsidR="007940D6">
        <w:rPr>
          <w:rFonts w:ascii="Times New Roman" w:hAnsi="Times New Roman" w:cs="Times New Roman"/>
          <w:sz w:val="32"/>
          <w:szCs w:val="28"/>
        </w:rPr>
        <w:t>2</w:t>
      </w:r>
      <w:r w:rsidR="00A0393B">
        <w:rPr>
          <w:rFonts w:ascii="Times New Roman" w:hAnsi="Times New Roman" w:cs="Times New Roman"/>
          <w:sz w:val="32"/>
          <w:szCs w:val="28"/>
        </w:rPr>
        <w:t>4</w:t>
      </w:r>
      <w:r w:rsidRPr="000A482B">
        <w:rPr>
          <w:rFonts w:ascii="Times New Roman" w:hAnsi="Times New Roman" w:cs="Times New Roman"/>
          <w:sz w:val="32"/>
          <w:szCs w:val="28"/>
        </w:rPr>
        <w:t xml:space="preserve"> г.                          </w:t>
      </w:r>
    </w:p>
    <w:p w14:paraId="238F389F" w14:textId="77777777" w:rsidR="0046577E" w:rsidRPr="000A482B" w:rsidRDefault="0046577E" w:rsidP="004657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87BF8CA" w14:textId="77777777" w:rsidR="0046577E" w:rsidRPr="000A482B" w:rsidRDefault="0046577E" w:rsidP="0046577E">
      <w:pPr>
        <w:pStyle w:val="a3"/>
        <w:jc w:val="center"/>
        <w:rPr>
          <w:sz w:val="32"/>
          <w:szCs w:val="32"/>
        </w:rPr>
      </w:pPr>
      <w:r w:rsidRPr="000A482B">
        <w:rPr>
          <w:rStyle w:val="a4"/>
          <w:sz w:val="32"/>
          <w:szCs w:val="32"/>
        </w:rPr>
        <w:t>ПОЛОЖЕНИЕ</w:t>
      </w:r>
    </w:p>
    <w:p w14:paraId="57042CBB" w14:textId="05E4D0FA" w:rsidR="006042B3" w:rsidRDefault="0046577E" w:rsidP="0046577E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0A482B">
        <w:rPr>
          <w:rStyle w:val="a4"/>
          <w:sz w:val="32"/>
          <w:szCs w:val="32"/>
        </w:rPr>
        <w:t>о проведении</w:t>
      </w:r>
      <w:r w:rsidRPr="008C7262">
        <w:rPr>
          <w:rStyle w:val="a4"/>
          <w:sz w:val="32"/>
          <w:szCs w:val="32"/>
        </w:rPr>
        <w:t xml:space="preserve"> </w:t>
      </w:r>
      <w:r>
        <w:rPr>
          <w:rStyle w:val="a4"/>
          <w:sz w:val="32"/>
          <w:szCs w:val="32"/>
          <w:lang w:val="en-US"/>
        </w:rPr>
        <w:t>I</w:t>
      </w:r>
      <w:r w:rsidR="007940D6">
        <w:rPr>
          <w:rStyle w:val="a4"/>
          <w:sz w:val="32"/>
          <w:szCs w:val="32"/>
          <w:lang w:val="en-US"/>
        </w:rPr>
        <w:t>I</w:t>
      </w:r>
      <w:r w:rsidR="00A0393B">
        <w:rPr>
          <w:rStyle w:val="a4"/>
          <w:sz w:val="32"/>
          <w:szCs w:val="32"/>
          <w:lang w:val="en-US"/>
        </w:rPr>
        <w:t>I</w:t>
      </w:r>
      <w:r w:rsidRPr="000A482B">
        <w:rPr>
          <w:rStyle w:val="a4"/>
          <w:sz w:val="32"/>
          <w:szCs w:val="32"/>
        </w:rPr>
        <w:t xml:space="preserve"> </w:t>
      </w:r>
      <w:r>
        <w:rPr>
          <w:rStyle w:val="a4"/>
          <w:sz w:val="32"/>
          <w:szCs w:val="32"/>
        </w:rPr>
        <w:t>детского вокального</w:t>
      </w:r>
      <w:r w:rsidRPr="000A482B">
        <w:rPr>
          <w:rStyle w:val="a4"/>
          <w:sz w:val="32"/>
          <w:szCs w:val="32"/>
        </w:rPr>
        <w:t xml:space="preserve"> конкурса</w:t>
      </w:r>
      <w:r w:rsidR="007349E1">
        <w:rPr>
          <w:rStyle w:val="a4"/>
          <w:sz w:val="32"/>
          <w:szCs w:val="32"/>
        </w:rPr>
        <w:t xml:space="preserve"> </w:t>
      </w:r>
    </w:p>
    <w:p w14:paraId="5634E97C" w14:textId="77777777" w:rsidR="0046577E" w:rsidRDefault="0046577E" w:rsidP="0046577E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в рамках дошкольного конкурсного движения</w:t>
      </w:r>
      <w:r w:rsidR="007940D6">
        <w:rPr>
          <w:rStyle w:val="a4"/>
          <w:sz w:val="32"/>
          <w:szCs w:val="32"/>
        </w:rPr>
        <w:t xml:space="preserve"> «Зажигай!</w:t>
      </w:r>
      <w:r w:rsidR="006042B3">
        <w:rPr>
          <w:rStyle w:val="a4"/>
          <w:sz w:val="32"/>
          <w:szCs w:val="32"/>
        </w:rPr>
        <w:t>»</w:t>
      </w:r>
    </w:p>
    <w:p w14:paraId="46EE14EF" w14:textId="77777777" w:rsidR="0046577E" w:rsidRPr="00F925F9" w:rsidRDefault="0046577E" w:rsidP="00DD03A2">
      <w:pPr>
        <w:pStyle w:val="a3"/>
        <w:rPr>
          <w:rStyle w:val="a4"/>
          <w:sz w:val="28"/>
          <w:szCs w:val="28"/>
        </w:rPr>
      </w:pPr>
    </w:p>
    <w:p w14:paraId="36A5FB54" w14:textId="77777777" w:rsidR="0046577E" w:rsidRDefault="007349E1" w:rsidP="0046577E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1. </w:t>
      </w:r>
      <w:r w:rsidR="0046577E">
        <w:rPr>
          <w:rStyle w:val="a4"/>
          <w:sz w:val="28"/>
          <w:szCs w:val="28"/>
        </w:rPr>
        <w:t>ОБЩИЕ ПОЛОЖЕНИЯ</w:t>
      </w:r>
    </w:p>
    <w:p w14:paraId="18A78B94" w14:textId="77777777" w:rsidR="005B2D77" w:rsidRDefault="0046577E" w:rsidP="007940D6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9E1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цели, задачи, </w:t>
      </w:r>
      <w:r w:rsidR="007349E1">
        <w:rPr>
          <w:rFonts w:ascii="Times New Roman" w:hAnsi="Times New Roman" w:cs="Times New Roman"/>
          <w:color w:val="000000"/>
          <w:sz w:val="28"/>
          <w:szCs w:val="28"/>
        </w:rPr>
        <w:t xml:space="preserve">условия </w:t>
      </w:r>
      <w:r w:rsidR="005B2D77">
        <w:rPr>
          <w:rFonts w:ascii="Times New Roman" w:hAnsi="Times New Roman" w:cs="Times New Roman"/>
          <w:color w:val="000000"/>
          <w:sz w:val="28"/>
          <w:szCs w:val="28"/>
        </w:rPr>
        <w:t>участия,</w:t>
      </w:r>
    </w:p>
    <w:p w14:paraId="6EA259DF" w14:textId="3B9A8CE0" w:rsidR="002B6F00" w:rsidRPr="005B2D77" w:rsidRDefault="007349E1" w:rsidP="007940D6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D77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5B2D77" w:rsidRPr="005B2D77">
        <w:rPr>
          <w:rFonts w:ascii="Times New Roman" w:hAnsi="Times New Roman" w:cs="Times New Roman"/>
          <w:color w:val="000000"/>
          <w:sz w:val="28"/>
          <w:szCs w:val="28"/>
        </w:rPr>
        <w:t xml:space="preserve"> и сроки проведения </w:t>
      </w:r>
      <w:r w:rsidR="00A0393B" w:rsidRPr="00A0393B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III</w:t>
      </w:r>
      <w:r w:rsidR="00A0393B" w:rsidRPr="000A482B">
        <w:rPr>
          <w:rStyle w:val="a4"/>
          <w:sz w:val="32"/>
          <w:szCs w:val="32"/>
        </w:rPr>
        <w:t xml:space="preserve"> </w:t>
      </w:r>
      <w:r w:rsidR="004B7484">
        <w:rPr>
          <w:rFonts w:ascii="Times New Roman" w:hAnsi="Times New Roman" w:cs="Times New Roman"/>
          <w:color w:val="000000"/>
          <w:sz w:val="28"/>
          <w:szCs w:val="28"/>
        </w:rPr>
        <w:t xml:space="preserve">детского вокального конкурса </w:t>
      </w:r>
      <w:r w:rsidRPr="005B2D77">
        <w:rPr>
          <w:rFonts w:ascii="Times New Roman" w:hAnsi="Times New Roman" w:cs="Times New Roman"/>
          <w:color w:val="000000"/>
          <w:sz w:val="28"/>
          <w:szCs w:val="28"/>
        </w:rPr>
        <w:t>(далее – Конкурс).</w:t>
      </w:r>
    </w:p>
    <w:p w14:paraId="655EA730" w14:textId="77777777" w:rsidR="004B7484" w:rsidRDefault="007349E1" w:rsidP="007940D6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F00"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рамках дошкольного конкурсного движения</w:t>
      </w:r>
    </w:p>
    <w:p w14:paraId="7B40BAEB" w14:textId="77777777" w:rsidR="007349E1" w:rsidRPr="004B7484" w:rsidRDefault="007940D6" w:rsidP="007940D6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«Зажигай!</w:t>
      </w:r>
      <w:r w:rsidR="004B7484" w:rsidRPr="004B748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349E1" w:rsidRPr="004B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4FCB71" w14:textId="77777777" w:rsidR="0046577E" w:rsidRDefault="0046577E" w:rsidP="0046577E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14:paraId="793CBAD6" w14:textId="77777777" w:rsidR="007349E1" w:rsidRDefault="007349E1" w:rsidP="0046577E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9D8AFA3" w14:textId="77777777" w:rsidR="007349E1" w:rsidRDefault="007349E1" w:rsidP="007349E1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2. </w:t>
      </w:r>
      <w:r w:rsidR="0046577E" w:rsidRPr="007349E1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 КОНКУРСА</w:t>
      </w:r>
    </w:p>
    <w:p w14:paraId="78D6B87C" w14:textId="77777777" w:rsidR="007349E1" w:rsidRDefault="007349E1" w:rsidP="007349E1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7056B2" w14:textId="77777777" w:rsidR="007349E1" w:rsidRPr="007349E1" w:rsidRDefault="002B6F00" w:rsidP="007349E1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 </w:t>
      </w:r>
      <w:r w:rsidR="004657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Целью </w:t>
      </w:r>
      <w:r w:rsidR="007349E1" w:rsidRPr="007349E1">
        <w:rPr>
          <w:rFonts w:ascii="Times New Roman" w:hAnsi="Times New Roman" w:cs="Times New Roman"/>
          <w:color w:val="000000"/>
          <w:sz w:val="28"/>
          <w:szCs w:val="28"/>
        </w:rPr>
        <w:t>Конкурса является</w:t>
      </w:r>
      <w:r w:rsidR="007349E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0BAC900" w14:textId="77777777" w:rsidR="007349E1" w:rsidRPr="007349E1" w:rsidRDefault="007349E1" w:rsidP="007349E1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9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создание </w:t>
      </w:r>
      <w:r w:rsidR="00DA6D7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благоприятных </w:t>
      </w:r>
      <w:r w:rsidRPr="007349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условий для развития </w:t>
      </w:r>
      <w:r w:rsidR="00DA6D7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реализации </w:t>
      </w:r>
      <w:r w:rsidRPr="007349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творческого потенциала детей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дошкольного возраста</w:t>
      </w:r>
      <w:r w:rsidR="002B6F0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="00C027B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приобретения опыта публичных </w:t>
      </w:r>
      <w:r w:rsidR="002B6F0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выступлений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14:paraId="28BDD2C7" w14:textId="77777777" w:rsidR="007349E1" w:rsidRPr="00DA6D77" w:rsidRDefault="007349E1" w:rsidP="007349E1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музыкально-эстетическое развитие детей дошкольного возраста</w:t>
      </w:r>
      <w:r w:rsidRPr="007349E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14:paraId="154BE49A" w14:textId="77777777" w:rsidR="00DA6D77" w:rsidRPr="002B6F00" w:rsidRDefault="002B6F00" w:rsidP="007349E1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стимулирование</w:t>
      </w:r>
      <w:r w:rsidR="00DA6D7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профессионального роста и творческой самореализации педагогов ДДОУ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14:paraId="1B8DA64A" w14:textId="77777777" w:rsidR="002B6F00" w:rsidRPr="002B6F00" w:rsidRDefault="00C027BB" w:rsidP="007349E1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создание условий для развития</w:t>
      </w:r>
      <w:r w:rsidR="002B6F0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взаимовыгодного сотрудничества между учреждениями, обмен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 творческим</w:t>
      </w:r>
      <w:r w:rsidR="002B6F0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опытом.</w:t>
      </w:r>
    </w:p>
    <w:p w14:paraId="24311D28" w14:textId="77777777" w:rsidR="002B6F00" w:rsidRPr="002B6F00" w:rsidRDefault="002B6F00" w:rsidP="002B6F00">
      <w:pPr>
        <w:pStyle w:val="a5"/>
        <w:shd w:val="clear" w:color="auto" w:fill="FFFFFF"/>
        <w:spacing w:before="51" w:after="51" w:line="276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384AD2" w14:textId="77777777" w:rsidR="002B6F00" w:rsidRDefault="002B6F00" w:rsidP="002B6F00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6F00">
        <w:rPr>
          <w:rFonts w:ascii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Задачами </w:t>
      </w:r>
      <w:r w:rsidRPr="002B6F00">
        <w:rPr>
          <w:rFonts w:ascii="Times New Roman" w:hAnsi="Times New Roman" w:cs="Times New Roman"/>
          <w:color w:val="000000"/>
          <w:sz w:val="28"/>
          <w:szCs w:val="28"/>
        </w:rPr>
        <w:t>Конкурса являются: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99B121D" w14:textId="77777777" w:rsidR="002B6F00" w:rsidRPr="00C027BB" w:rsidRDefault="002B6F00" w:rsidP="00C027BB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7BB">
        <w:rPr>
          <w:rFonts w:ascii="Times New Roman" w:hAnsi="Times New Roman" w:cs="Times New Roman"/>
          <w:color w:val="000000"/>
          <w:sz w:val="28"/>
          <w:szCs w:val="28"/>
        </w:rPr>
        <w:t>вовлечение детей в музы</w:t>
      </w:r>
      <w:r w:rsidR="00C027BB">
        <w:rPr>
          <w:rFonts w:ascii="Times New Roman" w:hAnsi="Times New Roman" w:cs="Times New Roman"/>
          <w:color w:val="000000"/>
          <w:sz w:val="28"/>
          <w:szCs w:val="28"/>
        </w:rPr>
        <w:t xml:space="preserve">кально-творческую деятельность, </w:t>
      </w:r>
      <w:r w:rsidRPr="00C027BB">
        <w:rPr>
          <w:rFonts w:ascii="Times New Roman" w:hAnsi="Times New Roman" w:cs="Times New Roman"/>
          <w:color w:val="000000"/>
          <w:sz w:val="28"/>
          <w:szCs w:val="28"/>
        </w:rPr>
        <w:t>содействие реализации вокальных способностей детей дошкольного возраста</w:t>
      </w:r>
      <w:r w:rsidR="00C027B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D12A260" w14:textId="77777777" w:rsidR="002B6F00" w:rsidRPr="00C027BB" w:rsidRDefault="002B6F00" w:rsidP="00C027BB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7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популяризация вокального жанра как одного из ведущих видов детского творчества;</w:t>
      </w:r>
    </w:p>
    <w:p w14:paraId="6EEC0D6C" w14:textId="77777777" w:rsidR="00C027BB" w:rsidRDefault="002B6F00" w:rsidP="00C027BB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7B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певческой </w:t>
      </w:r>
      <w:r w:rsidR="00C027BB">
        <w:rPr>
          <w:rFonts w:ascii="Times New Roman" w:hAnsi="Times New Roman" w:cs="Times New Roman"/>
          <w:color w:val="000000"/>
          <w:sz w:val="28"/>
          <w:szCs w:val="28"/>
        </w:rPr>
        <w:t xml:space="preserve">и сценической </w:t>
      </w:r>
      <w:r w:rsidRPr="00C027BB">
        <w:rPr>
          <w:rFonts w:ascii="Times New Roman" w:hAnsi="Times New Roman" w:cs="Times New Roman"/>
          <w:color w:val="000000"/>
          <w:sz w:val="28"/>
          <w:szCs w:val="28"/>
        </w:rPr>
        <w:t>культуры у детей дошкольного возраста;</w:t>
      </w:r>
    </w:p>
    <w:p w14:paraId="70CBCC30" w14:textId="77777777" w:rsidR="002B6F00" w:rsidRPr="00C027BB" w:rsidRDefault="00C027BB" w:rsidP="00C027BB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7B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выявление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поддержка </w:t>
      </w:r>
      <w:r w:rsidRPr="00C027B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талантливых и одаренных детей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14:paraId="55653344" w14:textId="77777777" w:rsidR="00C027BB" w:rsidRDefault="00C027BB" w:rsidP="00C027BB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6C8BD9" w14:textId="77777777" w:rsidR="005B2D77" w:rsidRDefault="005B2D77" w:rsidP="00C027BB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3DDD00" w14:textId="77777777" w:rsidR="00C027BB" w:rsidRPr="005B2D77" w:rsidRDefault="005B2D77" w:rsidP="005B2D77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2D77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027BB" w:rsidRPr="005B2D77">
        <w:rPr>
          <w:rFonts w:ascii="Times New Roman" w:hAnsi="Times New Roman" w:cs="Times New Roman"/>
          <w:b/>
          <w:color w:val="000000"/>
          <w:sz w:val="28"/>
          <w:szCs w:val="28"/>
        </w:rPr>
        <w:t>ОРГАНИЗАТОРЫ КОНКУРСА</w:t>
      </w:r>
    </w:p>
    <w:p w14:paraId="39540252" w14:textId="77777777" w:rsidR="005B2D77" w:rsidRDefault="005B2D77" w:rsidP="00C027BB">
      <w:pPr>
        <w:shd w:val="clear" w:color="auto" w:fill="FFFFFF"/>
        <w:spacing w:before="51" w:after="51" w:line="276" w:lineRule="auto"/>
        <w:ind w:firstLine="709"/>
        <w:jc w:val="both"/>
      </w:pPr>
    </w:p>
    <w:p w14:paraId="66E9DBE7" w14:textId="77777777" w:rsidR="00C027BB" w:rsidRDefault="009D7249" w:rsidP="005B2D7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Организатором К</w:t>
      </w:r>
      <w:r w:rsidR="00C027BB">
        <w:rPr>
          <w:rFonts w:ascii="Times New Roman" w:hAnsi="Times New Roman" w:cs="Times New Roman"/>
          <w:color w:val="000000"/>
          <w:sz w:val="28"/>
          <w:szCs w:val="28"/>
        </w:rPr>
        <w:t xml:space="preserve">онкурса является </w:t>
      </w:r>
      <w:r w:rsidR="00C027BB" w:rsidRPr="00C027BB">
        <w:rPr>
          <w:rFonts w:ascii="Times New Roman" w:hAnsi="Times New Roman" w:cs="Times New Roman"/>
          <w:color w:val="000000"/>
          <w:sz w:val="28"/>
          <w:szCs w:val="14"/>
        </w:rPr>
        <w:t>СПб ГБУ «Дом  культуры  им. В.В.Маяковского».</w:t>
      </w:r>
    </w:p>
    <w:p w14:paraId="4F14BCA6" w14:textId="77777777" w:rsidR="00A0393B" w:rsidRPr="007B4F66" w:rsidRDefault="00A0393B" w:rsidP="00A0393B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bookmarkStart w:id="0" w:name="_Hlk172277317"/>
      <w:r w:rsidRPr="007B4F66">
        <w:rPr>
          <w:rFonts w:ascii="Times New Roman" w:hAnsi="Times New Roman" w:cs="Times New Roman"/>
          <w:iCs/>
          <w:sz w:val="28"/>
        </w:rPr>
        <w:t>3.2. Ответственными за организацию и проведение Конкурса являются:</w:t>
      </w:r>
    </w:p>
    <w:p w14:paraId="6995FFEC" w14:textId="77777777" w:rsidR="00A0393B" w:rsidRPr="007B4F66" w:rsidRDefault="00A0393B" w:rsidP="00A0393B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>директор Дома культуры:</w:t>
      </w:r>
      <w:r w:rsidRPr="007B4F66">
        <w:rPr>
          <w:rFonts w:ascii="Times New Roman" w:hAnsi="Times New Roman" w:cs="Times New Roman"/>
          <w:iCs/>
          <w:sz w:val="28"/>
        </w:rPr>
        <w:t xml:space="preserve"> Рудаков Руслан Александрович (контактный тел.: (812) 464-52-27);</w:t>
      </w:r>
    </w:p>
    <w:p w14:paraId="3A87F5D9" w14:textId="77777777" w:rsidR="00A0393B" w:rsidRPr="007B4F66" w:rsidRDefault="00A0393B" w:rsidP="00A0393B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заведующий культурно-досуговым отделом Дома культуры: </w:t>
      </w:r>
      <w:r w:rsidRPr="007B4F66">
        <w:rPr>
          <w:rFonts w:ascii="Times New Roman" w:hAnsi="Times New Roman" w:cs="Times New Roman"/>
          <w:iCs/>
          <w:sz w:val="28"/>
        </w:rPr>
        <w:t>Беляева Наталия Алексеевна (контактный тел.: (812) 464-48-49);</w:t>
      </w:r>
    </w:p>
    <w:p w14:paraId="0CEF5C01" w14:textId="77777777" w:rsidR="00A0393B" w:rsidRPr="007B4F66" w:rsidRDefault="00A0393B" w:rsidP="00A0393B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>заведующий детским сектором Дома культур</w:t>
      </w:r>
      <w:r w:rsidRPr="007B4F66">
        <w:rPr>
          <w:rFonts w:ascii="Times New Roman" w:hAnsi="Times New Roman" w:cs="Times New Roman"/>
          <w:iCs/>
          <w:sz w:val="28"/>
        </w:rPr>
        <w:t>ы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: </w:t>
      </w:r>
      <w:r w:rsidRPr="007B4F66">
        <w:rPr>
          <w:rFonts w:ascii="Times New Roman" w:hAnsi="Times New Roman" w:cs="Times New Roman"/>
          <w:iCs/>
          <w:sz w:val="28"/>
        </w:rPr>
        <w:t>Козлова Ольга Сергеевна (контактный тел.: (812) 464-48-49);</w:t>
      </w:r>
    </w:p>
    <w:p w14:paraId="55A9417E" w14:textId="62C12006" w:rsidR="00A0393B" w:rsidRDefault="00A0393B" w:rsidP="00A0393B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методист Дома культуры: </w:t>
      </w:r>
      <w:r w:rsidRPr="007B4F66">
        <w:rPr>
          <w:rFonts w:ascii="Times New Roman" w:hAnsi="Times New Roman" w:cs="Times New Roman"/>
          <w:iCs/>
          <w:sz w:val="28"/>
        </w:rPr>
        <w:t>Ипатова Алёна Константиновна (контактный тел.: (812) 464-48-49)</w:t>
      </w:r>
    </w:p>
    <w:p w14:paraId="25F6650A" w14:textId="09A12982" w:rsidR="00A0393B" w:rsidRPr="007B4F66" w:rsidRDefault="00A0393B" w:rsidP="00A0393B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- </w:t>
      </w:r>
      <w:proofErr w:type="spellStart"/>
      <w:r w:rsidRPr="00A0393B">
        <w:rPr>
          <w:rFonts w:ascii="Times New Roman" w:hAnsi="Times New Roman" w:cs="Times New Roman"/>
          <w:b/>
          <w:bCs/>
          <w:iCs/>
          <w:sz w:val="28"/>
        </w:rPr>
        <w:t>культорганизатор</w:t>
      </w:r>
      <w:proofErr w:type="spellEnd"/>
      <w:r w:rsidRPr="00A0393B">
        <w:rPr>
          <w:rFonts w:ascii="Times New Roman" w:hAnsi="Times New Roman" w:cs="Times New Roman"/>
          <w:b/>
          <w:bCs/>
          <w:iCs/>
          <w:sz w:val="28"/>
        </w:rPr>
        <w:t xml:space="preserve"> Дома культуры: </w:t>
      </w:r>
      <w:proofErr w:type="spellStart"/>
      <w:r>
        <w:rPr>
          <w:rFonts w:ascii="Times New Roman" w:hAnsi="Times New Roman" w:cs="Times New Roman"/>
          <w:iCs/>
          <w:sz w:val="28"/>
        </w:rPr>
        <w:t>Зямилев</w:t>
      </w:r>
      <w:proofErr w:type="spellEnd"/>
      <w:r>
        <w:rPr>
          <w:rFonts w:ascii="Times New Roman" w:hAnsi="Times New Roman" w:cs="Times New Roman"/>
          <w:iCs/>
          <w:sz w:val="28"/>
        </w:rPr>
        <w:t xml:space="preserve"> Тимур </w:t>
      </w:r>
      <w:proofErr w:type="spellStart"/>
      <w:r>
        <w:rPr>
          <w:rFonts w:ascii="Times New Roman" w:hAnsi="Times New Roman" w:cs="Times New Roman"/>
          <w:iCs/>
          <w:sz w:val="28"/>
        </w:rPr>
        <w:t>Айратович</w:t>
      </w:r>
      <w:proofErr w:type="spellEnd"/>
      <w:r>
        <w:rPr>
          <w:rFonts w:ascii="Times New Roman" w:hAnsi="Times New Roman" w:cs="Times New Roman"/>
          <w:iCs/>
          <w:sz w:val="28"/>
        </w:rPr>
        <w:t xml:space="preserve"> </w:t>
      </w:r>
      <w:r w:rsidRPr="007B4F66">
        <w:rPr>
          <w:rFonts w:ascii="Times New Roman" w:hAnsi="Times New Roman" w:cs="Times New Roman"/>
          <w:iCs/>
          <w:sz w:val="28"/>
        </w:rPr>
        <w:t>(контактный тел.: (812) 464-48-49)</w:t>
      </w:r>
    </w:p>
    <w:p w14:paraId="59426247" w14:textId="77777777" w:rsidR="00A0393B" w:rsidRPr="007B4F66" w:rsidRDefault="00A0393B" w:rsidP="00A0393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7B4F66">
        <w:rPr>
          <w:rFonts w:ascii="Times New Roman" w:hAnsi="Times New Roman" w:cs="Times New Roman"/>
          <w:color w:val="000000"/>
          <w:sz w:val="28"/>
          <w:szCs w:val="23"/>
        </w:rPr>
        <w:t>3.3. Организатор оказывает необходимую организационную и методическую поддержку участникам Конкурса, организует проведение Конкурса, подведение итогов и награждение победителей и призеров.</w:t>
      </w:r>
    </w:p>
    <w:bookmarkEnd w:id="0"/>
    <w:p w14:paraId="79BC2314" w14:textId="77777777" w:rsidR="00A06E08" w:rsidRPr="00C027BB" w:rsidRDefault="00A06E08" w:rsidP="005B2D7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419AACA7" w14:textId="77777777" w:rsidR="00C027BB" w:rsidRDefault="00C027BB" w:rsidP="00C027BB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DE5C35" w14:textId="77777777" w:rsidR="005B2D77" w:rsidRDefault="005B2D77" w:rsidP="00C027BB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84396B" w14:textId="77777777" w:rsidR="009D7249" w:rsidRPr="005B2D77" w:rsidRDefault="005B2D77" w:rsidP="005B2D77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2D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9D7249" w:rsidRPr="005B2D77">
        <w:rPr>
          <w:rFonts w:ascii="Times New Roman" w:hAnsi="Times New Roman" w:cs="Times New Roman"/>
          <w:b/>
          <w:color w:val="000000"/>
          <w:sz w:val="28"/>
          <w:szCs w:val="28"/>
        </w:rPr>
        <w:t>УСЛОВИЯ УЧАСТИЯ В КОНКУРСЕ</w:t>
      </w:r>
    </w:p>
    <w:p w14:paraId="519B8161" w14:textId="77777777" w:rsidR="005B2D77" w:rsidRDefault="005B2D77" w:rsidP="00C027BB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BF5954" w14:textId="5DDC992D" w:rsidR="005B2D77" w:rsidRDefault="00B31AE7" w:rsidP="00B31AE7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5B2D77">
        <w:rPr>
          <w:rFonts w:ascii="Times New Roman" w:hAnsi="Times New Roman" w:cs="Times New Roman"/>
          <w:color w:val="000000"/>
          <w:sz w:val="28"/>
          <w:szCs w:val="28"/>
        </w:rPr>
        <w:t xml:space="preserve">В Конкурсе принимают участие воспитанники дошкольных образовательных учреждений </w:t>
      </w:r>
      <w:bookmarkStart w:id="1" w:name="_Hlk172277376"/>
      <w:proofErr w:type="spellStart"/>
      <w:r w:rsidR="00A0393B">
        <w:rPr>
          <w:rFonts w:ascii="Times New Roman" w:hAnsi="Times New Roman" w:cs="Times New Roman"/>
          <w:color w:val="000000"/>
          <w:sz w:val="28"/>
          <w:szCs w:val="28"/>
        </w:rPr>
        <w:t>пос.Металлострой</w:t>
      </w:r>
      <w:proofErr w:type="spellEnd"/>
      <w:r w:rsidR="00A0393B">
        <w:rPr>
          <w:rFonts w:ascii="Times New Roman" w:hAnsi="Times New Roman" w:cs="Times New Roman"/>
          <w:color w:val="000000"/>
          <w:sz w:val="28"/>
          <w:szCs w:val="28"/>
        </w:rPr>
        <w:t>, г. Санкт-Петербурга и Ленинградской области</w:t>
      </w:r>
      <w:bookmarkEnd w:id="1"/>
      <w:r w:rsidR="00A039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2D77">
        <w:rPr>
          <w:rFonts w:ascii="Times New Roman" w:hAnsi="Times New Roman" w:cs="Times New Roman"/>
          <w:color w:val="000000"/>
          <w:sz w:val="28"/>
          <w:szCs w:val="28"/>
        </w:rPr>
        <w:t>в различных возрастных категориях.</w:t>
      </w:r>
    </w:p>
    <w:p w14:paraId="28D2C55B" w14:textId="3C335744" w:rsidR="00B31AE7" w:rsidRDefault="00B31AE7" w:rsidP="00B31AE7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4.2. </w:t>
      </w:r>
      <w:r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Pr="009D7249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9D7249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7940D6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A0393B">
        <w:rPr>
          <w:rFonts w:ascii="Times New Roman" w:hAnsi="Times New Roman" w:cs="Times New Roman"/>
          <w:b/>
          <w:sz w:val="28"/>
          <w:szCs w:val="28"/>
        </w:rPr>
        <w:t>февраля 2025 года</w:t>
      </w:r>
      <w:r w:rsidR="00794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7249">
        <w:rPr>
          <w:rFonts w:ascii="Times New Roman" w:hAnsi="Times New Roman" w:cs="Times New Roman"/>
          <w:sz w:val="28"/>
          <w:szCs w:val="28"/>
        </w:rPr>
        <w:t>подать заявку (</w:t>
      </w:r>
      <w:proofErr w:type="spellStart"/>
      <w:r w:rsidRPr="009D7249">
        <w:rPr>
          <w:rFonts w:ascii="Times New Roman" w:hAnsi="Times New Roman" w:cs="Times New Roman"/>
          <w:sz w:val="28"/>
          <w:szCs w:val="28"/>
        </w:rPr>
        <w:t>см.Приложение</w:t>
      </w:r>
      <w:proofErr w:type="spellEnd"/>
      <w:r w:rsidRPr="009D7249">
        <w:rPr>
          <w:rFonts w:ascii="Times New Roman" w:hAnsi="Times New Roman" w:cs="Times New Roman"/>
          <w:sz w:val="28"/>
          <w:szCs w:val="28"/>
        </w:rPr>
        <w:t xml:space="preserve">) по электронному адресу </w:t>
      </w:r>
      <w:hyperlink r:id="rId5" w:history="1"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</w:rPr>
          <w:t>d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D724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A0393B" w:rsidRPr="007B287F">
        <w:rPr>
          <w:rFonts w:ascii="Times New Roman" w:hAnsi="Times New Roman" w:cs="Times New Roman"/>
          <w:b/>
          <w:sz w:val="28"/>
        </w:rPr>
        <w:t xml:space="preserve">Вместе с заявкой к письму </w:t>
      </w:r>
      <w:r w:rsidR="00A0393B">
        <w:rPr>
          <w:rFonts w:ascii="Times New Roman" w:hAnsi="Times New Roman" w:cs="Times New Roman"/>
          <w:b/>
          <w:sz w:val="28"/>
        </w:rPr>
        <w:t xml:space="preserve">сразу </w:t>
      </w:r>
      <w:r w:rsidR="00A0393B" w:rsidRPr="007B287F">
        <w:rPr>
          <w:rFonts w:ascii="Times New Roman" w:hAnsi="Times New Roman" w:cs="Times New Roman"/>
          <w:b/>
          <w:sz w:val="28"/>
        </w:rPr>
        <w:t>должны быть прикреплены видеозаписи исполняемых номеров, а также музыкальные</w:t>
      </w:r>
      <w:r w:rsidR="00A0393B">
        <w:rPr>
          <w:rFonts w:ascii="Times New Roman" w:hAnsi="Times New Roman" w:cs="Times New Roman"/>
          <w:b/>
          <w:sz w:val="28"/>
        </w:rPr>
        <w:t xml:space="preserve"> фонограммы (минусовки) к представленным</w:t>
      </w:r>
      <w:r w:rsidR="00A0393B" w:rsidRPr="007B287F">
        <w:rPr>
          <w:rFonts w:ascii="Times New Roman" w:hAnsi="Times New Roman" w:cs="Times New Roman"/>
          <w:b/>
          <w:sz w:val="28"/>
        </w:rPr>
        <w:t xml:space="preserve"> номерам</w:t>
      </w:r>
      <w:r w:rsidR="00A0393B">
        <w:rPr>
          <w:rFonts w:ascii="Times New Roman" w:hAnsi="Times New Roman" w:cs="Times New Roman"/>
          <w:b/>
          <w:sz w:val="28"/>
        </w:rPr>
        <w:t xml:space="preserve"> и материалы для экрана (при необходимости).</w:t>
      </w:r>
    </w:p>
    <w:p w14:paraId="18A7B31B" w14:textId="282B0439" w:rsidR="00A0393B" w:rsidRPr="007940D6" w:rsidRDefault="00A0393B" w:rsidP="00B31AE7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923728">
        <w:rPr>
          <w:rFonts w:ascii="Times New Roman" w:hAnsi="Times New Roman" w:cs="Times New Roman"/>
          <w:bCs/>
          <w:sz w:val="28"/>
        </w:rPr>
        <w:t>4.3</w:t>
      </w:r>
      <w:bookmarkStart w:id="2" w:name="_Hlk172277723"/>
      <w:r w:rsidRPr="00923728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B4F66">
        <w:rPr>
          <w:rFonts w:ascii="Times New Roman" w:hAnsi="Times New Roman" w:cs="Times New Roman"/>
          <w:bCs/>
          <w:sz w:val="28"/>
        </w:rPr>
        <w:t>Обязательным условием участия в Конкурсе является</w:t>
      </w:r>
      <w:r w:rsidRPr="007B4F66">
        <w:rPr>
          <w:rFonts w:ascii="Times New Roman" w:hAnsi="Times New Roman" w:cs="Times New Roman"/>
          <w:b/>
          <w:sz w:val="28"/>
        </w:rPr>
        <w:t xml:space="preserve"> указание в заявке авторства музыки и слов тех произведений, которые используются участник</w:t>
      </w:r>
      <w:r>
        <w:rPr>
          <w:rFonts w:ascii="Times New Roman" w:hAnsi="Times New Roman" w:cs="Times New Roman"/>
          <w:b/>
          <w:sz w:val="28"/>
        </w:rPr>
        <w:t>ами</w:t>
      </w:r>
      <w:r w:rsidRPr="007B4F66">
        <w:rPr>
          <w:rFonts w:ascii="Times New Roman" w:hAnsi="Times New Roman" w:cs="Times New Roman"/>
          <w:b/>
          <w:sz w:val="28"/>
        </w:rPr>
        <w:t xml:space="preserve"> для выступления.</w:t>
      </w:r>
      <w:bookmarkEnd w:id="2"/>
    </w:p>
    <w:p w14:paraId="38EA05BB" w14:textId="107E69CF" w:rsidR="00C3523A" w:rsidRDefault="00C3523A" w:rsidP="00C3523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03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Продолжительность каждого номера – </w:t>
      </w:r>
      <w:r w:rsidRPr="00B31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3</w:t>
      </w:r>
      <w:r w:rsidR="00A03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,5</w:t>
      </w:r>
      <w:r w:rsidRPr="00B31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минут.</w:t>
      </w:r>
    </w:p>
    <w:p w14:paraId="04EAB054" w14:textId="1C2E9F2F" w:rsidR="00C3523A" w:rsidRPr="00B31AE7" w:rsidRDefault="00C3523A" w:rsidP="00C3523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03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 каждого дошкольного учреждения на Конкурс представляется </w:t>
      </w:r>
      <w:r w:rsidR="00C52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пяти</w:t>
      </w:r>
      <w:r w:rsidRPr="00B31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номеров.</w:t>
      </w:r>
    </w:p>
    <w:p w14:paraId="3A7B2E61" w14:textId="172EEFBA" w:rsidR="00C3523A" w:rsidRDefault="00C3523A" w:rsidP="00C3523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03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D7249">
        <w:rPr>
          <w:rFonts w:ascii="Times New Roman" w:hAnsi="Times New Roman" w:cs="Times New Roman"/>
          <w:sz w:val="28"/>
        </w:rPr>
        <w:t xml:space="preserve">Численность творческих коллективов </w:t>
      </w:r>
      <w:r>
        <w:rPr>
          <w:rFonts w:ascii="Times New Roman" w:hAnsi="Times New Roman" w:cs="Times New Roman"/>
          <w:sz w:val="28"/>
        </w:rPr>
        <w:t xml:space="preserve">(ансамблей) </w:t>
      </w:r>
      <w:r w:rsidRPr="009D7249">
        <w:rPr>
          <w:rFonts w:ascii="Times New Roman" w:hAnsi="Times New Roman" w:cs="Times New Roman"/>
          <w:sz w:val="28"/>
        </w:rPr>
        <w:t xml:space="preserve">не ограничена. </w:t>
      </w:r>
    </w:p>
    <w:p w14:paraId="22AF0AFE" w14:textId="2B325D4A" w:rsidR="00072048" w:rsidRDefault="00072048" w:rsidP="00C3523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A0393B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 Тематика </w:t>
      </w:r>
      <w:r w:rsidR="00D9769A">
        <w:rPr>
          <w:rFonts w:ascii="Times New Roman" w:hAnsi="Times New Roman" w:cs="Times New Roman"/>
          <w:sz w:val="28"/>
        </w:rPr>
        <w:t xml:space="preserve">и жанр </w:t>
      </w:r>
      <w:r>
        <w:rPr>
          <w:rFonts w:ascii="Times New Roman" w:hAnsi="Times New Roman" w:cs="Times New Roman"/>
          <w:sz w:val="28"/>
        </w:rPr>
        <w:t>ис</w:t>
      </w:r>
      <w:r w:rsidR="00D9769A">
        <w:rPr>
          <w:rFonts w:ascii="Times New Roman" w:hAnsi="Times New Roman" w:cs="Times New Roman"/>
          <w:sz w:val="28"/>
        </w:rPr>
        <w:t>полняемых произведений свободный</w:t>
      </w:r>
      <w:r>
        <w:rPr>
          <w:rFonts w:ascii="Times New Roman" w:hAnsi="Times New Roman" w:cs="Times New Roman"/>
          <w:sz w:val="28"/>
        </w:rPr>
        <w:t xml:space="preserve">, </w:t>
      </w:r>
      <w:r w:rsidR="00D9769A">
        <w:rPr>
          <w:rFonts w:ascii="Times New Roman" w:hAnsi="Times New Roman" w:cs="Times New Roman"/>
          <w:sz w:val="28"/>
        </w:rPr>
        <w:t>в соответствии</w:t>
      </w:r>
      <w:r>
        <w:rPr>
          <w:rFonts w:ascii="Times New Roman" w:hAnsi="Times New Roman" w:cs="Times New Roman"/>
          <w:sz w:val="28"/>
        </w:rPr>
        <w:t xml:space="preserve"> </w:t>
      </w:r>
      <w:r w:rsidR="00D9769A">
        <w:rPr>
          <w:rFonts w:ascii="Times New Roman" w:hAnsi="Times New Roman" w:cs="Times New Roman"/>
          <w:sz w:val="28"/>
        </w:rPr>
        <w:t>с возрастом участников</w:t>
      </w:r>
      <w:r>
        <w:rPr>
          <w:rFonts w:ascii="Times New Roman" w:hAnsi="Times New Roman" w:cs="Times New Roman"/>
          <w:sz w:val="28"/>
        </w:rPr>
        <w:t>.</w:t>
      </w:r>
    </w:p>
    <w:p w14:paraId="30457E41" w14:textId="7B3350F2" w:rsidR="00072048" w:rsidRPr="00072048" w:rsidRDefault="00072048" w:rsidP="0007204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</w:rPr>
        <w:t>4.</w:t>
      </w:r>
      <w:r w:rsidR="00A0393B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Видеосъемка исполняемого произведения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должна производиться без выключения и остановки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видеокамеры, с начала и до конца исполнения композиции. Монтаж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07204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 допускается.</w:t>
      </w:r>
    </w:p>
    <w:p w14:paraId="75093E21" w14:textId="1A600987" w:rsidR="00C3523A" w:rsidRPr="00C3523A" w:rsidRDefault="00072048" w:rsidP="00C3523A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A0393B">
        <w:rPr>
          <w:rFonts w:ascii="Times New Roman" w:hAnsi="Times New Roman" w:cs="Times New Roman"/>
          <w:sz w:val="28"/>
        </w:rPr>
        <w:t>9</w:t>
      </w:r>
      <w:r w:rsidR="00C3523A">
        <w:rPr>
          <w:rFonts w:ascii="Times New Roman" w:hAnsi="Times New Roman" w:cs="Times New Roman"/>
          <w:sz w:val="28"/>
        </w:rPr>
        <w:t xml:space="preserve">. </w:t>
      </w:r>
      <w:r w:rsid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фонограммах</w:t>
      </w:r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выступлений ансамблей</w:t>
      </w:r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не допускается прием «</w:t>
      </w:r>
      <w:proofErr w:type="spellStart"/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дабл</w:t>
      </w:r>
      <w:proofErr w:type="spellEnd"/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-трек» (дублирование партии солиста);</w:t>
      </w:r>
      <w:r w:rsidR="00C3523A">
        <w:rPr>
          <w:rFonts w:ascii="Times New Roman" w:hAnsi="Times New Roman" w:cs="Times New Roman"/>
          <w:sz w:val="28"/>
        </w:rPr>
        <w:t xml:space="preserve"> </w:t>
      </w:r>
      <w:r w:rsidR="00C3523A"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наличие в фонограмме бэк-вокала допускается только у солистов.</w:t>
      </w:r>
    </w:p>
    <w:p w14:paraId="7EA172DE" w14:textId="51912104" w:rsidR="005B2D77" w:rsidRDefault="005B2D77" w:rsidP="005B2D7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D7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720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0393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9D7249" w:rsidRPr="005B2D7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участие в Конкурсе, родители участников и педагоги согл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ашаются с требованиями данного П</w:t>
      </w:r>
      <w:r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2C0AAA8" w14:textId="3F7646BC" w:rsidR="005B2D77" w:rsidRDefault="00072048" w:rsidP="005B2D77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A03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B2D77"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Принимая участие в Конкурсе, родители участников и педагоги соглашаются с тем, что фото- и видеосъемка на мероприятии будет осуществляться без их непосредственного разрешения. </w:t>
      </w:r>
      <w:r w:rsid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фото- и  </w:t>
      </w:r>
      <w:r w:rsidR="005B2D77"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видеоматериалы остаются в распоряжении организаторов </w:t>
      </w:r>
      <w:r w:rsid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5B2D77" w:rsidRPr="005B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последующего некоммерческого использования.</w:t>
      </w:r>
    </w:p>
    <w:p w14:paraId="045FBA30" w14:textId="77777777" w:rsidR="000765CC" w:rsidRDefault="000765CC" w:rsidP="005B2D77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767E08" w14:textId="37847051" w:rsidR="000765CC" w:rsidRDefault="000765CC" w:rsidP="005B2D7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D59AFB" w14:textId="13A77AEF" w:rsidR="00A0393B" w:rsidRDefault="00A0393B" w:rsidP="005B2D7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23DE18" w14:textId="77777777" w:rsidR="00A0393B" w:rsidRPr="005B2D77" w:rsidRDefault="00A0393B" w:rsidP="005B2D7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CDD465" w14:textId="77777777" w:rsidR="00B31AE7" w:rsidRDefault="00E334BC" w:rsidP="00B31AE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5. ПОРЯДОК ОРГАНИЗАЦИИ, </w:t>
      </w:r>
      <w:r w:rsidR="00B31AE7">
        <w:rPr>
          <w:rFonts w:ascii="Times New Roman" w:hAnsi="Times New Roman" w:cs="Times New Roman"/>
          <w:b/>
          <w:sz w:val="28"/>
        </w:rPr>
        <w:t>СОДЕРЖАНИЕ,</w:t>
      </w:r>
    </w:p>
    <w:p w14:paraId="3E59F837" w14:textId="77777777" w:rsidR="005B2D77" w:rsidRDefault="005B2D77" w:rsidP="00B31AE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334BC">
        <w:rPr>
          <w:rFonts w:ascii="Times New Roman" w:hAnsi="Times New Roman" w:cs="Times New Roman"/>
          <w:b/>
          <w:sz w:val="28"/>
        </w:rPr>
        <w:t xml:space="preserve">СРОКИ </w:t>
      </w:r>
      <w:r w:rsidR="00B31AE7">
        <w:rPr>
          <w:rFonts w:ascii="Times New Roman" w:hAnsi="Times New Roman" w:cs="Times New Roman"/>
          <w:b/>
          <w:sz w:val="28"/>
        </w:rPr>
        <w:t xml:space="preserve">И МЕСТО </w:t>
      </w:r>
      <w:r w:rsidRPr="00E334BC">
        <w:rPr>
          <w:rFonts w:ascii="Times New Roman" w:hAnsi="Times New Roman" w:cs="Times New Roman"/>
          <w:b/>
          <w:sz w:val="28"/>
        </w:rPr>
        <w:t>ПРОВЕДЕНИЯ КОНКУРСА</w:t>
      </w:r>
    </w:p>
    <w:p w14:paraId="1C942170" w14:textId="77777777" w:rsidR="00E334BC" w:rsidRPr="00E334BC" w:rsidRDefault="00E334BC" w:rsidP="00E334BC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79D375CA" w14:textId="77777777" w:rsidR="005B2D77" w:rsidRDefault="005B2D77" w:rsidP="00E334B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</w:t>
      </w:r>
      <w:r w:rsidR="00E334BC">
        <w:rPr>
          <w:rFonts w:ascii="Times New Roman" w:hAnsi="Times New Roman" w:cs="Times New Roman"/>
          <w:sz w:val="28"/>
        </w:rPr>
        <w:t>. Конкурс проводится в несколько этапов</w:t>
      </w:r>
      <w:r>
        <w:rPr>
          <w:rFonts w:ascii="Times New Roman" w:hAnsi="Times New Roman" w:cs="Times New Roman"/>
          <w:sz w:val="28"/>
        </w:rPr>
        <w:t>:</w:t>
      </w:r>
    </w:p>
    <w:p w14:paraId="405AB7C0" w14:textId="7A46B33F" w:rsidR="00E334BC" w:rsidRDefault="00E334BC" w:rsidP="00E334BC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E334BC">
        <w:rPr>
          <w:rFonts w:ascii="Times New Roman" w:hAnsi="Times New Roman" w:cs="Times New Roman"/>
          <w:b/>
          <w:bCs/>
          <w:color w:val="000000"/>
          <w:sz w:val="28"/>
        </w:rPr>
        <w:t>I. Подготовительный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: </w:t>
      </w:r>
      <w:r w:rsidRPr="00E334BC">
        <w:rPr>
          <w:rFonts w:ascii="Times New Roman" w:hAnsi="Times New Roman" w:cs="Times New Roman"/>
          <w:b/>
          <w:color w:val="000000"/>
          <w:sz w:val="28"/>
          <w:szCs w:val="14"/>
        </w:rPr>
        <w:t>с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</w:t>
      </w:r>
      <w:r w:rsidR="00A0393B">
        <w:rPr>
          <w:rFonts w:ascii="Times New Roman" w:hAnsi="Times New Roman" w:cs="Times New Roman"/>
          <w:b/>
          <w:color w:val="000000"/>
          <w:sz w:val="28"/>
          <w:szCs w:val="14"/>
        </w:rPr>
        <w:t>27 января</w:t>
      </w:r>
      <w:r w:rsidR="007940D6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202</w:t>
      </w:r>
      <w:r w:rsidR="00A0393B">
        <w:rPr>
          <w:rFonts w:ascii="Times New Roman" w:hAnsi="Times New Roman" w:cs="Times New Roman"/>
          <w:b/>
          <w:color w:val="000000"/>
          <w:sz w:val="28"/>
          <w:szCs w:val="14"/>
        </w:rPr>
        <w:t>5</w:t>
      </w:r>
      <w:r w:rsidRPr="00E334BC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14"/>
        </w:rPr>
        <w:t>– объявление о Конкурсе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, электронная рассылка информационных писем и 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данного 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Положения в </w:t>
      </w:r>
      <w:r>
        <w:rPr>
          <w:rFonts w:ascii="Times New Roman" w:hAnsi="Times New Roman" w:cs="Times New Roman"/>
          <w:color w:val="000000"/>
          <w:sz w:val="28"/>
          <w:szCs w:val="14"/>
        </w:rPr>
        <w:t>дошкольные образовательные учреждения.</w:t>
      </w:r>
    </w:p>
    <w:p w14:paraId="734813D8" w14:textId="4BBB7F2B" w:rsidR="00B31AE7" w:rsidRDefault="00E334BC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II. Отборочный</w:t>
      </w:r>
      <w:r w:rsidRPr="00E334BC">
        <w:rPr>
          <w:rFonts w:ascii="Times New Roman" w:hAnsi="Times New Roman" w:cs="Times New Roman"/>
          <w:b/>
          <w:bCs/>
          <w:color w:val="000000"/>
          <w:sz w:val="28"/>
        </w:rPr>
        <w:t>:</w:t>
      </w:r>
      <w:r w:rsidRPr="00E334BC">
        <w:rPr>
          <w:rFonts w:ascii="Times New Roman" w:hAnsi="Times New Roman" w:cs="Times New Roman"/>
          <w:color w:val="000000"/>
          <w:sz w:val="28"/>
        </w:rPr>
        <w:t> </w:t>
      </w:r>
      <w:r w:rsidR="00A0393B" w:rsidRPr="00A0393B">
        <w:rPr>
          <w:rFonts w:ascii="Times New Roman" w:hAnsi="Times New Roman" w:cs="Times New Roman"/>
          <w:b/>
          <w:bCs/>
          <w:color w:val="000000"/>
          <w:sz w:val="28"/>
          <w:szCs w:val="14"/>
        </w:rPr>
        <w:t>до 18 февраля 2025 года включительно</w:t>
      </w:r>
      <w:r w:rsidR="00A0393B">
        <w:rPr>
          <w:rFonts w:ascii="Times New Roman" w:hAnsi="Times New Roman" w:cs="Times New Roman"/>
          <w:color w:val="000000"/>
          <w:sz w:val="28"/>
          <w:szCs w:val="14"/>
        </w:rPr>
        <w:t xml:space="preserve"> - 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приём заявок и отборочный тур, в ходе которого </w:t>
      </w:r>
      <w:r>
        <w:rPr>
          <w:rFonts w:ascii="Times New Roman" w:hAnsi="Times New Roman" w:cs="Times New Roman"/>
          <w:color w:val="000000"/>
          <w:sz w:val="28"/>
          <w:szCs w:val="14"/>
        </w:rPr>
        <w:t>организаторами Конкурса будут определены участники заключительного этапа Конкурса.</w:t>
      </w:r>
    </w:p>
    <w:p w14:paraId="2F2E302B" w14:textId="65A788BC" w:rsidR="00B31AE7" w:rsidRDefault="00E334BC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 w:rsidRPr="00E334BC">
        <w:rPr>
          <w:rFonts w:ascii="Times New Roman" w:hAnsi="Times New Roman" w:cs="Times New Roman"/>
          <w:b/>
          <w:bCs/>
          <w:color w:val="000000"/>
          <w:sz w:val="28"/>
        </w:rPr>
        <w:t>III</w:t>
      </w:r>
      <w:r>
        <w:rPr>
          <w:rFonts w:ascii="Times New Roman" w:hAnsi="Times New Roman" w:cs="Times New Roman"/>
          <w:b/>
          <w:bCs/>
          <w:color w:val="000000"/>
          <w:sz w:val="28"/>
        </w:rPr>
        <w:t>. Заключительный</w:t>
      </w:r>
      <w:r w:rsidRPr="00E334BC">
        <w:rPr>
          <w:rFonts w:ascii="Times New Roman" w:hAnsi="Times New Roman" w:cs="Times New Roman"/>
          <w:b/>
          <w:bCs/>
          <w:color w:val="000000"/>
          <w:sz w:val="28"/>
        </w:rPr>
        <w:t>:</w:t>
      </w:r>
      <w:r w:rsidRPr="00E334BC">
        <w:rPr>
          <w:rFonts w:ascii="Times New Roman" w:hAnsi="Times New Roman" w:cs="Times New Roman"/>
          <w:color w:val="000000"/>
          <w:sz w:val="28"/>
        </w:rPr>
        <w:t xml:space="preserve"> </w:t>
      </w:r>
      <w:r w:rsidR="007940D6">
        <w:rPr>
          <w:rFonts w:ascii="Times New Roman" w:hAnsi="Times New Roman" w:cs="Times New Roman"/>
          <w:b/>
          <w:color w:val="000000"/>
          <w:sz w:val="28"/>
          <w:szCs w:val="14"/>
        </w:rPr>
        <w:t>2</w:t>
      </w:r>
      <w:r w:rsidR="00A0393B">
        <w:rPr>
          <w:rFonts w:ascii="Times New Roman" w:hAnsi="Times New Roman" w:cs="Times New Roman"/>
          <w:b/>
          <w:color w:val="000000"/>
          <w:sz w:val="28"/>
          <w:szCs w:val="14"/>
        </w:rPr>
        <w:t>7 февраля</w:t>
      </w:r>
      <w:r w:rsidR="007940D6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202</w:t>
      </w:r>
      <w:r w:rsidR="00A0393B">
        <w:rPr>
          <w:rFonts w:ascii="Times New Roman" w:hAnsi="Times New Roman" w:cs="Times New Roman"/>
          <w:b/>
          <w:color w:val="000000"/>
          <w:sz w:val="28"/>
          <w:szCs w:val="14"/>
        </w:rPr>
        <w:t>5</w:t>
      </w:r>
      <w:r w:rsidRPr="00E334BC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года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B31AE7">
        <w:rPr>
          <w:rFonts w:ascii="Times New Roman" w:hAnsi="Times New Roman" w:cs="Times New Roman"/>
          <w:color w:val="000000"/>
          <w:sz w:val="28"/>
          <w:szCs w:val="14"/>
        </w:rPr>
        <w:t>–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 w:rsidR="007940D6">
        <w:rPr>
          <w:rFonts w:ascii="Times New Roman" w:hAnsi="Times New Roman" w:cs="Times New Roman"/>
          <w:color w:val="000000"/>
          <w:sz w:val="28"/>
          <w:szCs w:val="14"/>
        </w:rPr>
        <w:t>очные конкурсные выступления</w:t>
      </w:r>
      <w:r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 на сцене Большого зала СПб ГБУ «Дом культуры им. В.В.Маяковского», подведение итогов, </w:t>
      </w:r>
      <w:r w:rsidR="00B31AE7">
        <w:rPr>
          <w:rFonts w:ascii="Times New Roman" w:hAnsi="Times New Roman" w:cs="Times New Roman"/>
          <w:color w:val="000000"/>
          <w:sz w:val="28"/>
          <w:szCs w:val="14"/>
        </w:rPr>
        <w:t>церемония награждения.</w:t>
      </w:r>
    </w:p>
    <w:p w14:paraId="19FAAE46" w14:textId="77777777" w:rsidR="00A06E08" w:rsidRDefault="00A06E08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40FC864D" w14:textId="0A5C6D80" w:rsidR="00E334BC" w:rsidRDefault="00B31AE7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5.2. </w:t>
      </w:r>
      <w:r w:rsidR="00E334BC" w:rsidRPr="00B31AE7">
        <w:rPr>
          <w:rFonts w:ascii="Times New Roman" w:hAnsi="Times New Roman" w:cs="Times New Roman"/>
          <w:b/>
          <w:color w:val="000000"/>
          <w:sz w:val="28"/>
          <w:szCs w:val="14"/>
        </w:rPr>
        <w:t>Место проведения</w:t>
      </w:r>
      <w:r w:rsidRPr="00B31AE7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Конкурса</w:t>
      </w:r>
      <w:r w:rsidR="00E334BC" w:rsidRPr="00B31AE7">
        <w:rPr>
          <w:rFonts w:ascii="Times New Roman" w:hAnsi="Times New Roman" w:cs="Times New Roman"/>
          <w:b/>
          <w:color w:val="000000"/>
          <w:sz w:val="28"/>
          <w:szCs w:val="14"/>
        </w:rPr>
        <w:t>:</w:t>
      </w:r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 Большой  зал   СПб ГБУ «Дом  культуры  им. </w:t>
      </w:r>
      <w:proofErr w:type="spellStart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>В.В.Маяковского</w:t>
      </w:r>
      <w:proofErr w:type="spellEnd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>» (</w:t>
      </w:r>
      <w:proofErr w:type="spellStart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>г.Санкт</w:t>
      </w:r>
      <w:proofErr w:type="spellEnd"/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 xml:space="preserve">-Петербург, пос. Металлострой, </w:t>
      </w:r>
      <w:r w:rsidR="0039391F">
        <w:rPr>
          <w:rFonts w:ascii="Times New Roman" w:hAnsi="Times New Roman" w:cs="Times New Roman"/>
          <w:color w:val="000000"/>
          <w:sz w:val="28"/>
          <w:szCs w:val="14"/>
        </w:rPr>
        <w:t>пл. Академика Глухих, д. 1, стр.1</w:t>
      </w:r>
      <w:r w:rsidR="00E334BC" w:rsidRPr="00E334BC">
        <w:rPr>
          <w:rFonts w:ascii="Times New Roman" w:hAnsi="Times New Roman" w:cs="Times New Roman"/>
          <w:color w:val="000000"/>
          <w:sz w:val="28"/>
          <w:szCs w:val="14"/>
        </w:rPr>
        <w:t>)</w:t>
      </w:r>
    </w:p>
    <w:p w14:paraId="32B90DC4" w14:textId="77777777" w:rsidR="00A06E08" w:rsidRDefault="00A06E08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0051F139" w14:textId="77777777" w:rsidR="00072048" w:rsidRDefault="00072048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260C29B7" w14:textId="77777777" w:rsidR="00072048" w:rsidRDefault="00072048" w:rsidP="00B31AE7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3BA929F9" w14:textId="77777777" w:rsidR="00DD03A2" w:rsidRDefault="00DD03A2" w:rsidP="00DD03A2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color w:val="000000"/>
          <w:sz w:val="28"/>
          <w:szCs w:val="14"/>
        </w:rPr>
        <w:t>6. ВОЗРАСТНЫЕ КАТЕГОРИИ И НОМИНАЦИИ КОНКУРСА</w:t>
      </w:r>
    </w:p>
    <w:p w14:paraId="63BBFCC9" w14:textId="77777777" w:rsidR="00DD03A2" w:rsidRDefault="00DD03A2" w:rsidP="00DD03A2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</w:p>
    <w:p w14:paraId="3DDDA83A" w14:textId="77777777" w:rsidR="00DD03A2" w:rsidRDefault="00DD03A2" w:rsidP="00DD03A2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6.1. Конкурс проводится в нескольких возрастных категориях: </w:t>
      </w:r>
    </w:p>
    <w:p w14:paraId="7B8B808C" w14:textId="77777777" w:rsidR="00DD03A2" w:rsidRDefault="00DD03A2" w:rsidP="00DD03A2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категория раннего возраста (2-3 года)</w:t>
      </w:r>
    </w:p>
    <w:p w14:paraId="31CF8601" w14:textId="77777777" w:rsidR="00DD03A2" w:rsidRDefault="00DD03A2" w:rsidP="00DD03A2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младшая возрастная категория (4-5 лет)</w:t>
      </w:r>
    </w:p>
    <w:p w14:paraId="015493AF" w14:textId="77777777" w:rsidR="00DD03A2" w:rsidRDefault="00DD03A2" w:rsidP="00DD03A2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старшая возрастная категория (6-7 лет</w:t>
      </w:r>
      <w:r w:rsidR="00373676">
        <w:rPr>
          <w:rFonts w:ascii="Times New Roman" w:hAnsi="Times New Roman" w:cs="Times New Roman"/>
          <w:color w:val="000000"/>
          <w:sz w:val="28"/>
          <w:szCs w:val="14"/>
        </w:rPr>
        <w:t xml:space="preserve"> и старше</w:t>
      </w:r>
      <w:r>
        <w:rPr>
          <w:rFonts w:ascii="Times New Roman" w:hAnsi="Times New Roman" w:cs="Times New Roman"/>
          <w:color w:val="000000"/>
          <w:sz w:val="28"/>
          <w:szCs w:val="14"/>
        </w:rPr>
        <w:t>)</w:t>
      </w:r>
    </w:p>
    <w:p w14:paraId="24B24059" w14:textId="77777777" w:rsidR="00DD03A2" w:rsidRDefault="00DD03A2" w:rsidP="00DD03A2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6</w:t>
      </w:r>
      <w:r w:rsidR="00C526EC">
        <w:rPr>
          <w:rFonts w:ascii="Times New Roman" w:hAnsi="Times New Roman" w:cs="Times New Roman"/>
          <w:color w:val="000000"/>
          <w:sz w:val="28"/>
          <w:szCs w:val="14"/>
        </w:rPr>
        <w:t>.2. Номинации К</w:t>
      </w:r>
      <w:r>
        <w:rPr>
          <w:rFonts w:ascii="Times New Roman" w:hAnsi="Times New Roman" w:cs="Times New Roman"/>
          <w:color w:val="000000"/>
          <w:sz w:val="28"/>
          <w:szCs w:val="14"/>
        </w:rPr>
        <w:t>онкурса в каждой возрастной категории:</w:t>
      </w:r>
    </w:p>
    <w:p w14:paraId="655B4A68" w14:textId="77777777" w:rsidR="00DD03A2" w:rsidRDefault="00DD03A2" w:rsidP="00DD03A2">
      <w:pPr>
        <w:pStyle w:val="a5"/>
        <w:numPr>
          <w:ilvl w:val="0"/>
          <w:numId w:val="7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соло</w:t>
      </w:r>
    </w:p>
    <w:p w14:paraId="7A426656" w14:textId="77777777" w:rsidR="00DD03A2" w:rsidRPr="00393E05" w:rsidRDefault="00DD03A2" w:rsidP="00DD03A2">
      <w:pPr>
        <w:pStyle w:val="a5"/>
        <w:numPr>
          <w:ilvl w:val="0"/>
          <w:numId w:val="7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ансамбли</w:t>
      </w:r>
    </w:p>
    <w:p w14:paraId="605CDEA3" w14:textId="77777777" w:rsidR="000765CC" w:rsidRDefault="000765CC" w:rsidP="00DD03A2">
      <w:pPr>
        <w:pStyle w:val="a3"/>
        <w:rPr>
          <w:rStyle w:val="a4"/>
          <w:sz w:val="28"/>
          <w:szCs w:val="28"/>
        </w:rPr>
      </w:pPr>
    </w:p>
    <w:p w14:paraId="65D5F48B" w14:textId="77777777" w:rsidR="00C3523A" w:rsidRDefault="00A06E08" w:rsidP="00C352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7. </w:t>
      </w:r>
      <w:r w:rsidR="002A5FE9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СОСТАВ ЖЮРИ И </w:t>
      </w:r>
      <w:r w:rsidR="00C3523A" w:rsidRPr="00C3523A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КРИТЕРИИ ОЦЕНИВАНИЯ </w:t>
      </w:r>
    </w:p>
    <w:p w14:paraId="5C1376D3" w14:textId="77777777" w:rsidR="000765CC" w:rsidRDefault="000765CC" w:rsidP="00C352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71C25FEE" w14:textId="77777777" w:rsidR="00A06E08" w:rsidRDefault="00A06E08" w:rsidP="0037367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7.1. </w:t>
      </w:r>
      <w:r w:rsidR="00C555A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Состав жюри Конкурса формируется Оргкомитетом. </w:t>
      </w:r>
      <w:r w:rsidR="000765CC" w:rsidRP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состав жюри входят преподаватели</w:t>
      </w:r>
      <w:r w:rsid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ДШИ им. М.А.Балакирева</w:t>
      </w:r>
      <w:r w:rsidR="00C555A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, опытные и авторитетные </w:t>
      </w:r>
      <w:r w:rsidR="00C555A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 xml:space="preserve">специалисты, </w:t>
      </w:r>
      <w:r w:rsid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сотрудники</w:t>
      </w:r>
      <w:r w:rsidR="00C526E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КДУ </w:t>
      </w:r>
      <w:proofErr w:type="spellStart"/>
      <w:r w:rsidR="00C526E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г.Санкт</w:t>
      </w:r>
      <w:proofErr w:type="spellEnd"/>
      <w:r w:rsidR="00C526E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-Петербурга</w:t>
      </w:r>
      <w:r w:rsid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В </w:t>
      </w:r>
      <w:r w:rsidR="000765CC" w:rsidRP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спорных вопросах право окончательного решения имеет</w:t>
      </w:r>
      <w:r w:rsid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0765CC" w:rsidRPr="000765C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председатель жюри.</w:t>
      </w:r>
    </w:p>
    <w:p w14:paraId="48E72126" w14:textId="77777777" w:rsidR="00A06E08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65EF9A06" w14:textId="77777777" w:rsidR="00C3523A" w:rsidRPr="002A5FE9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7.2.</w:t>
      </w:r>
      <w:r w:rsidR="00C3523A"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Выступления конкурсантов оцениваются по следующим </w:t>
      </w:r>
      <w:r w:rsidR="002A5FE9"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критериям:</w:t>
      </w:r>
    </w:p>
    <w:p w14:paraId="33F4D59C" w14:textId="77777777" w:rsidR="002A5FE9" w:rsidRPr="00C3523A" w:rsidRDefault="002A5FE9" w:rsidP="00C352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52B39E0F" w14:textId="77777777" w:rsidR="00C3523A" w:rsidRPr="002A5FE9" w:rsidRDefault="00C3523A" w:rsidP="002A5FE9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уровень исполнительского мастерства (чистота строя, качество</w:t>
      </w:r>
    </w:p>
    <w:p w14:paraId="4FC37DDD" w14:textId="77777777" w:rsidR="002A5FE9" w:rsidRDefault="00C3523A" w:rsidP="00C352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интонации, чувство ритма, артикуляция);</w:t>
      </w:r>
    </w:p>
    <w:p w14:paraId="19C06E04" w14:textId="77777777" w:rsidR="00C3523A" w:rsidRPr="002A5FE9" w:rsidRDefault="00C3523A" w:rsidP="002A5FE9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сценический образ (соответствие постановки номера содержанию</w:t>
      </w:r>
    </w:p>
    <w:p w14:paraId="0649440E" w14:textId="77777777" w:rsidR="002A5FE9" w:rsidRDefault="00C3523A" w:rsidP="00C352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музыкального произведения, костюм, реквизит);</w:t>
      </w:r>
    </w:p>
    <w:p w14:paraId="43C49431" w14:textId="77777777" w:rsidR="002A5FE9" w:rsidRDefault="00C3523A" w:rsidP="002A5FE9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артистичность, </w:t>
      </w:r>
      <w:r w:rsid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музыкальность, </w:t>
      </w:r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эмоциональность исполнения;</w:t>
      </w:r>
    </w:p>
    <w:p w14:paraId="67760419" w14:textId="77777777" w:rsidR="002A5FE9" w:rsidRDefault="00C3523A" w:rsidP="002A5FE9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оригинальность трактовки музыкального произведения;</w:t>
      </w:r>
    </w:p>
    <w:p w14:paraId="35882D4B" w14:textId="77777777" w:rsidR="00C3523A" w:rsidRPr="002A5FE9" w:rsidRDefault="00C3523A" w:rsidP="002A5FE9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A5FE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соответствие репертуара исполнительским возможностям и возрасту</w:t>
      </w:r>
    </w:p>
    <w:p w14:paraId="443E538A" w14:textId="77777777" w:rsidR="00C3523A" w:rsidRDefault="00C3523A" w:rsidP="002A5FE9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3523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конкурсантов.</w:t>
      </w:r>
    </w:p>
    <w:p w14:paraId="26179EF0" w14:textId="77777777" w:rsidR="00A06E08" w:rsidRDefault="00A06E08" w:rsidP="002A5FE9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733933CD" w14:textId="77777777" w:rsidR="00A06E08" w:rsidRDefault="00A06E08" w:rsidP="0037367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7.3. 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Жюри имеет право присуждать не все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призовые 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места, дублировать места в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номинациях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 возрастных группах, присуждать специальные призы.</w:t>
      </w:r>
    </w:p>
    <w:p w14:paraId="74853EC6" w14:textId="77777777" w:rsidR="00A06E08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36C62326" w14:textId="77777777" w:rsidR="00A06E08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7.4. 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Реше</w:t>
      </w:r>
      <w:r w:rsidR="00C526E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ние жюри является окончательным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 изменению не подлежит.</w:t>
      </w:r>
    </w:p>
    <w:p w14:paraId="6A3F2DF6" w14:textId="77777777" w:rsidR="00A06E08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14D3294F" w14:textId="77777777" w:rsidR="00492CB9" w:rsidRDefault="00492CB9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03E4879B" w14:textId="77777777" w:rsidR="00373676" w:rsidRDefault="00373676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7132F8DB" w14:textId="77777777" w:rsidR="00373676" w:rsidRDefault="00373676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4B81E890" w14:textId="77777777" w:rsidR="00373676" w:rsidRDefault="00373676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51C3B1A8" w14:textId="77777777" w:rsidR="00373676" w:rsidRDefault="00373676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5B834F99" w14:textId="77777777" w:rsidR="00A06E08" w:rsidRPr="00492CB9" w:rsidRDefault="00A06E08" w:rsidP="00492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492CB9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8. ПОДВЕДЕНИЕ ИТОГОВ И НАГРАЖДЕНИЕ ПОБЕДИТЕЛЕЙ</w:t>
      </w:r>
    </w:p>
    <w:p w14:paraId="57918B0E" w14:textId="77777777" w:rsidR="00A06E08" w:rsidRDefault="00A06E08" w:rsidP="00A06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05907633" w14:textId="77777777" w:rsidR="00A06E08" w:rsidRPr="00A06E08" w:rsidRDefault="00A06E08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8.1. Подведение итогов Конкурса проводится отдельно </w:t>
      </w:r>
      <w:r w:rsid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каждой</w:t>
      </w:r>
      <w:r w:rsidR="00D4249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возрастной категории по номинациям</w:t>
      </w:r>
      <w:r w:rsid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Конкурса.</w:t>
      </w:r>
    </w:p>
    <w:p w14:paraId="12133B67" w14:textId="77777777" w:rsidR="00492CB9" w:rsidRDefault="00492CB9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8.2</w:t>
      </w:r>
      <w:r w:rsidR="00A06E08"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Победители, занявшие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место в каждой </w:t>
      </w:r>
      <w:r w:rsidR="00DD03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возрастной категории 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номинации награждают</w:t>
      </w:r>
      <w:r w:rsidR="006042B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ся дипломами лауреата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14:paraId="06DA8CBA" w14:textId="77777777" w:rsidR="006042B3" w:rsidRDefault="006042B3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8.3. Участники Конкурса, не занявшие призовых мест, награждаются дипломами участника Конкурса.</w:t>
      </w:r>
    </w:p>
    <w:p w14:paraId="095578CA" w14:textId="47DD846B" w:rsidR="00492CB9" w:rsidRDefault="00492CB9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</w:t>
      </w:r>
      <w:r w:rsidR="00A0393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 w:rsidR="007940D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Педагоги, подготовившие </w:t>
      </w:r>
      <w:r w:rsidR="007940D6" w:rsidRPr="007940D6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победителей</w:t>
      </w:r>
      <w:r w:rsidRPr="007940D6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</w:t>
      </w:r>
      <w:r w:rsidR="006042B3" w:rsidRPr="007940D6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Конкурса</w:t>
      </w:r>
      <w:r w:rsidR="006042B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награждаются благодарственными письмами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14:paraId="529A5F15" w14:textId="68B3E71C" w:rsidR="00072048" w:rsidRDefault="00A0393B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" w:name="_Hlk172277683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Победители, занявшие </w:t>
      </w:r>
      <w:r w:rsidRPr="0092372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первые места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 каждой возрастной категории и номинации, приглашаются к участию в Гала-концерте, который состоится </w:t>
      </w:r>
      <w:r w:rsidRPr="00520125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16 марта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5</w:t>
      </w:r>
      <w:r w:rsidRPr="00520125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на сцене Большого зала СПб ГБУ «Дом культуры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В.В.Маяковского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». В рамках Гала-концерта состоится церемония награждения победителей памятными кубками. Участники, отказавшиеся принять участие в Гала-концерте, кубки не получают. </w:t>
      </w:r>
      <w:bookmarkEnd w:id="3"/>
    </w:p>
    <w:p w14:paraId="073E8133" w14:textId="77777777" w:rsidR="00492CB9" w:rsidRDefault="00492CB9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03EF2978" w14:textId="77777777" w:rsidR="00492CB9" w:rsidRPr="00492CB9" w:rsidRDefault="00492CB9" w:rsidP="00492CB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492CB9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9. ЗАКЛЮЧИТЕЛЬНЫЕ ПОЛОЖЕНИЯ</w:t>
      </w:r>
    </w:p>
    <w:p w14:paraId="09168CF4" w14:textId="77777777" w:rsidR="00492CB9" w:rsidRDefault="00492CB9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412A347F" w14:textId="77777777" w:rsidR="00A06E08" w:rsidRDefault="00492CB9" w:rsidP="00492C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9.1.  Информация об</w:t>
      </w:r>
      <w:r w:rsidR="00A06E08"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итога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х Конкурса и его проведении размещается на сайте СПБ ГБУ «Дом культуры им. В.В.Маяковского» (</w:t>
      </w:r>
      <w:hyperlink r:id="rId6" w:history="1">
        <w:r w:rsidRPr="007325AD">
          <w:rPr>
            <w:rStyle w:val="a6"/>
            <w:rFonts w:ascii="Times New Roman" w:eastAsia="Times New Roman" w:hAnsi="Times New Roman" w:cs="Times New Roman"/>
            <w:sz w:val="28"/>
            <w:szCs w:val="23"/>
            <w:lang w:eastAsia="ru-RU"/>
          </w:rPr>
          <w:t>http://dkmetallostroy.ru/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), а также на странице учреждения в социальной 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» (</w:t>
      </w:r>
      <w:hyperlink r:id="rId7" w:history="1">
        <w:r w:rsidRPr="007325AD">
          <w:rPr>
            <w:rStyle w:val="a6"/>
            <w:rFonts w:ascii="Times New Roman" w:eastAsia="Times New Roman" w:hAnsi="Times New Roman" w:cs="Times New Roman"/>
            <w:sz w:val="28"/>
            <w:szCs w:val="23"/>
            <w:lang w:eastAsia="ru-RU"/>
          </w:rPr>
          <w:t>https://vk.com/dkmayakovskogo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</w:t>
      </w:r>
    </w:p>
    <w:p w14:paraId="0B2CCD66" w14:textId="77777777" w:rsidR="00C526EC" w:rsidRDefault="00492CB9" w:rsidP="00C526E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9.2. </w:t>
      </w:r>
      <w:r>
        <w:rPr>
          <w:rFonts w:ascii="Times New Roman" w:hAnsi="Times New Roman" w:cs="Times New Roman"/>
          <w:sz w:val="28"/>
        </w:rPr>
        <w:t>Оргкомитет Конкурса</w:t>
      </w:r>
      <w:r w:rsidRPr="00492CB9">
        <w:rPr>
          <w:rFonts w:ascii="Times New Roman" w:hAnsi="Times New Roman" w:cs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 w:cs="Times New Roman"/>
          <w:sz w:val="28"/>
        </w:rPr>
        <w:t xml:space="preserve"> дошкольные образовательные учреждения</w:t>
      </w:r>
      <w:r w:rsidRPr="00492CB9">
        <w:rPr>
          <w:rFonts w:ascii="Times New Roman" w:hAnsi="Times New Roman" w:cs="Times New Roman"/>
          <w:sz w:val="28"/>
        </w:rPr>
        <w:t>.</w:t>
      </w:r>
    </w:p>
    <w:p w14:paraId="50D06CB0" w14:textId="77777777" w:rsidR="00C526EC" w:rsidRDefault="00C526EC" w:rsidP="00C526E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9.3. Оргкомитет К</w:t>
      </w:r>
      <w:r w:rsidRPr="00C526EC">
        <w:rPr>
          <w:rFonts w:ascii="Times New Roman" w:hAnsi="Times New Roman" w:cs="Times New Roman"/>
          <w:sz w:val="28"/>
        </w:rPr>
        <w:t xml:space="preserve">онкурса оставляет за собой право переноса </w:t>
      </w:r>
      <w:r>
        <w:rPr>
          <w:rFonts w:ascii="Times New Roman" w:hAnsi="Times New Roman" w:cs="Times New Roman"/>
          <w:sz w:val="28"/>
        </w:rPr>
        <w:t>даты и времени проведения К</w:t>
      </w:r>
      <w:r w:rsidRPr="00C526EC">
        <w:rPr>
          <w:rFonts w:ascii="Times New Roman" w:hAnsi="Times New Roman" w:cs="Times New Roman"/>
          <w:sz w:val="28"/>
        </w:rPr>
        <w:t>онкурса. В случае изменен</w:t>
      </w:r>
      <w:r>
        <w:rPr>
          <w:rFonts w:ascii="Times New Roman" w:hAnsi="Times New Roman" w:cs="Times New Roman"/>
          <w:sz w:val="28"/>
        </w:rPr>
        <w:t>ия времени или даты проведения К</w:t>
      </w:r>
      <w:r w:rsidRPr="00C526EC">
        <w:rPr>
          <w:rFonts w:ascii="Times New Roman" w:hAnsi="Times New Roman" w:cs="Times New Roman"/>
          <w:sz w:val="28"/>
        </w:rPr>
        <w:t xml:space="preserve">онкурса </w:t>
      </w:r>
      <w:r>
        <w:rPr>
          <w:rFonts w:ascii="Times New Roman" w:hAnsi="Times New Roman" w:cs="Times New Roman"/>
          <w:sz w:val="28"/>
        </w:rPr>
        <w:t xml:space="preserve">данная </w:t>
      </w:r>
      <w:r w:rsidRPr="00C526EC">
        <w:rPr>
          <w:rFonts w:ascii="Times New Roman" w:hAnsi="Times New Roman" w:cs="Times New Roman"/>
          <w:sz w:val="28"/>
        </w:rPr>
        <w:t xml:space="preserve">информация будет </w:t>
      </w:r>
      <w:r>
        <w:rPr>
          <w:rFonts w:ascii="Times New Roman" w:hAnsi="Times New Roman" w:cs="Times New Roman"/>
          <w:sz w:val="28"/>
        </w:rPr>
        <w:t>заблаговременно</w:t>
      </w:r>
      <w:r w:rsidRPr="00C526EC">
        <w:rPr>
          <w:rFonts w:ascii="Times New Roman" w:hAnsi="Times New Roman" w:cs="Times New Roman"/>
          <w:sz w:val="28"/>
        </w:rPr>
        <w:t xml:space="preserve"> отправлена во все </w:t>
      </w:r>
      <w:r>
        <w:rPr>
          <w:rFonts w:ascii="Times New Roman" w:hAnsi="Times New Roman" w:cs="Times New Roman"/>
          <w:sz w:val="28"/>
        </w:rPr>
        <w:t xml:space="preserve">дошкольные </w:t>
      </w:r>
      <w:r w:rsidRPr="00C526EC">
        <w:rPr>
          <w:rFonts w:ascii="Times New Roman" w:hAnsi="Times New Roman" w:cs="Times New Roman"/>
          <w:sz w:val="28"/>
        </w:rPr>
        <w:t xml:space="preserve">образовательные учреждения  пос. Металлострой. </w:t>
      </w:r>
    </w:p>
    <w:p w14:paraId="66E68356" w14:textId="77777777" w:rsidR="00C526EC" w:rsidRPr="00C526EC" w:rsidRDefault="00C526EC" w:rsidP="00C526E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9.4. </w:t>
      </w:r>
      <w:r w:rsidRPr="00C526EC">
        <w:rPr>
          <w:rFonts w:ascii="Times New Roman" w:hAnsi="Times New Roman" w:cs="Times New Roman"/>
          <w:sz w:val="28"/>
        </w:rPr>
        <w:t xml:space="preserve">В случае неблагоприятной эпидемиологической обстановки и </w:t>
      </w:r>
      <w:r>
        <w:rPr>
          <w:rFonts w:ascii="Times New Roman" w:hAnsi="Times New Roman" w:cs="Times New Roman"/>
          <w:sz w:val="28"/>
        </w:rPr>
        <w:t xml:space="preserve">введения </w:t>
      </w:r>
      <w:r w:rsidRPr="00C526EC">
        <w:rPr>
          <w:rFonts w:ascii="Times New Roman" w:hAnsi="Times New Roman" w:cs="Times New Roman"/>
          <w:sz w:val="28"/>
        </w:rPr>
        <w:t xml:space="preserve">ограничительных мер в связи с распространением </w:t>
      </w:r>
      <w:proofErr w:type="spellStart"/>
      <w:r w:rsidRPr="00C526EC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C526EC">
        <w:rPr>
          <w:rFonts w:ascii="Times New Roman" w:hAnsi="Times New Roman" w:cs="Times New Roman"/>
          <w:sz w:val="28"/>
        </w:rPr>
        <w:t xml:space="preserve"> инфекции, Конкурс будет проводиться в дистанционном формате в официальной группе Дома культуры в социальной сети «</w:t>
      </w:r>
      <w:proofErr w:type="spellStart"/>
      <w:r w:rsidRPr="00C526EC">
        <w:rPr>
          <w:rFonts w:ascii="Times New Roman" w:hAnsi="Times New Roman" w:cs="Times New Roman"/>
          <w:sz w:val="28"/>
        </w:rPr>
        <w:t>ВКонтакте</w:t>
      </w:r>
      <w:proofErr w:type="spellEnd"/>
      <w:r w:rsidRPr="00C526EC">
        <w:rPr>
          <w:rFonts w:ascii="Times New Roman" w:hAnsi="Times New Roman" w:cs="Times New Roman"/>
          <w:sz w:val="28"/>
        </w:rPr>
        <w:t>» (</w:t>
      </w:r>
      <w:hyperlink r:id="rId8" w:history="1">
        <w:r w:rsidRPr="00C526EC">
          <w:rPr>
            <w:rStyle w:val="a6"/>
            <w:rFonts w:ascii="Times New Roman" w:hAnsi="Times New Roman" w:cs="Times New Roman"/>
            <w:sz w:val="28"/>
          </w:rPr>
          <w:t>https://vk.com/dkmayakovskogo</w:t>
        </w:r>
      </w:hyperlink>
      <w:r w:rsidRPr="00C526EC">
        <w:rPr>
          <w:rFonts w:ascii="Times New Roman" w:hAnsi="Times New Roman" w:cs="Times New Roman"/>
          <w:sz w:val="28"/>
        </w:rPr>
        <w:t>), а также на сайте Дома культуры (</w:t>
      </w:r>
      <w:hyperlink r:id="rId9" w:history="1">
        <w:r w:rsidRPr="00C526EC">
          <w:rPr>
            <w:rStyle w:val="a6"/>
            <w:rFonts w:ascii="Times New Roman" w:hAnsi="Times New Roman" w:cs="Times New Roman"/>
            <w:sz w:val="28"/>
          </w:rPr>
          <w:t>http://dkmetallostroy.ru/</w:t>
        </w:r>
      </w:hyperlink>
      <w:r w:rsidRPr="00C526EC">
        <w:rPr>
          <w:rFonts w:ascii="Times New Roman" w:hAnsi="Times New Roman" w:cs="Times New Roman"/>
          <w:sz w:val="28"/>
        </w:rPr>
        <w:t xml:space="preserve">). </w:t>
      </w:r>
    </w:p>
    <w:p w14:paraId="34496D8F" w14:textId="185E49A7" w:rsidR="00373676" w:rsidRDefault="00C526EC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14"/>
          <w:u w:val="none"/>
        </w:rPr>
      </w:pPr>
      <w:r>
        <w:rPr>
          <w:rFonts w:ascii="Times New Roman" w:hAnsi="Times New Roman" w:cs="Times New Roman"/>
          <w:sz w:val="28"/>
        </w:rPr>
        <w:t>9.5</w:t>
      </w:r>
      <w:r w:rsidR="00492CB9" w:rsidRPr="00492CB9">
        <w:rPr>
          <w:rFonts w:ascii="Times New Roman" w:hAnsi="Times New Roman" w:cs="Times New Roman"/>
          <w:sz w:val="28"/>
        </w:rPr>
        <w:t xml:space="preserve">. </w:t>
      </w:r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По всем вопросам, </w:t>
      </w:r>
      <w:r w:rsidR="00492CB9">
        <w:rPr>
          <w:rFonts w:ascii="Times New Roman" w:hAnsi="Times New Roman" w:cs="Times New Roman"/>
          <w:color w:val="000000"/>
          <w:sz w:val="28"/>
          <w:szCs w:val="14"/>
        </w:rPr>
        <w:t>связанным с участием в Конкурсе</w:t>
      </w:r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, можно обращаться к </w:t>
      </w:r>
      <w:proofErr w:type="spellStart"/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>зав.культурно</w:t>
      </w:r>
      <w:proofErr w:type="spellEnd"/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>им.В.В.Маяковского</w:t>
      </w:r>
      <w:proofErr w:type="spellEnd"/>
      <w:r w:rsidR="00492CB9"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» Н.А. Беляевой  по тел:  464-48-49 </w:t>
      </w:r>
      <w:r w:rsidR="00492CB9" w:rsidRPr="00492CB9">
        <w:rPr>
          <w:rFonts w:ascii="Times New Roman" w:hAnsi="Times New Roman" w:cs="Times New Roman"/>
          <w:color w:val="000000"/>
          <w:sz w:val="28"/>
          <w:szCs w:val="28"/>
        </w:rPr>
        <w:t>Электронный адрес</w:t>
      </w:r>
      <w:r w:rsidR="00492CB9">
        <w:rPr>
          <w:rFonts w:ascii="Times New Roman" w:hAnsi="Times New Roman" w:cs="Times New Roman"/>
          <w:color w:val="000000"/>
          <w:sz w:val="28"/>
          <w:szCs w:val="28"/>
        </w:rPr>
        <w:t xml:space="preserve"> для письменных обращений</w:t>
      </w:r>
      <w:r w:rsidR="00492CB9" w:rsidRPr="00492CB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492CB9" w:rsidRPr="00492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hyperlink r:id="rId10" w:history="1"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</w:rPr>
          <w:t>d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39391F" w:rsidRPr="0077065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7FFCCF54" w14:textId="77777777" w:rsidR="00C526EC" w:rsidRPr="00C526EC" w:rsidRDefault="00C526EC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14"/>
          <w:u w:val="none"/>
        </w:rPr>
      </w:pPr>
    </w:p>
    <w:p w14:paraId="20AAB531" w14:textId="374ECE6E" w:rsidR="00492CB9" w:rsidRDefault="00492CB9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14:paraId="65522880" w14:textId="1BE8AED6" w:rsidR="00CD56A1" w:rsidRDefault="00CD56A1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14:paraId="488816A4" w14:textId="27D975AF" w:rsidR="00CD56A1" w:rsidRDefault="00CD56A1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14:paraId="5C8487D3" w14:textId="635B8DE8" w:rsidR="00CD56A1" w:rsidRDefault="00CD56A1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14:paraId="4A5FD878" w14:textId="5A004F9B" w:rsidR="00CD56A1" w:rsidRDefault="00CD56A1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14:paraId="58FAC93F" w14:textId="28074ADB" w:rsidR="00CD56A1" w:rsidRDefault="00CD56A1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14:paraId="3ACF8CA6" w14:textId="67357793" w:rsidR="00CD56A1" w:rsidRDefault="00CD56A1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14:paraId="09393618" w14:textId="72DCFB93" w:rsidR="00CD56A1" w:rsidRDefault="00CD56A1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14:paraId="22AC33D6" w14:textId="434D4EEA" w:rsidR="00CD56A1" w:rsidRDefault="00CD56A1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14:paraId="07D94D5D" w14:textId="77777777" w:rsidR="00CD56A1" w:rsidRDefault="00CD56A1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14:paraId="53225F6E" w14:textId="77777777" w:rsidR="00CD56A1" w:rsidRDefault="00CD56A1" w:rsidP="00492CB9">
      <w:pPr>
        <w:shd w:val="clear" w:color="auto" w:fill="FFFFFF"/>
        <w:spacing w:before="51" w:after="51" w:line="276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14:paraId="4FF5CD06" w14:textId="77777777" w:rsidR="00492CB9" w:rsidRPr="00492CB9" w:rsidRDefault="00492CB9" w:rsidP="0049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492CB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Приложение №1 к Положению</w:t>
      </w:r>
    </w:p>
    <w:p w14:paraId="23C7502C" w14:textId="77777777" w:rsidR="00492CB9" w:rsidRDefault="00492CB9" w:rsidP="0049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492CB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о </w:t>
      </w:r>
      <w:r w:rsidR="00A56FDF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детском вокальном </w:t>
      </w:r>
      <w:r w:rsidRPr="00492CB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конкурсе</w:t>
      </w:r>
      <w:r w:rsidR="006042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</w:p>
    <w:p w14:paraId="305B7E87" w14:textId="77777777" w:rsidR="00A56FDF" w:rsidRDefault="00A56FDF" w:rsidP="0049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рамках дошкольного конкурсного движения</w:t>
      </w:r>
      <w:r w:rsidR="007940D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«Зажигай!</w:t>
      </w:r>
      <w:r w:rsidR="006042B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»</w:t>
      </w:r>
    </w:p>
    <w:p w14:paraId="63D90F5A" w14:textId="77777777" w:rsidR="00A56FDF" w:rsidRDefault="00A56FDF" w:rsidP="00CD5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" w:name="_GoBack"/>
      <w:bookmarkEnd w:id="4"/>
    </w:p>
    <w:p w14:paraId="34802CBA" w14:textId="77777777" w:rsidR="00A56FDF" w:rsidRPr="00492CB9" w:rsidRDefault="00A56FDF" w:rsidP="00CD5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34409976" w14:textId="67F4F3CC" w:rsidR="00A56FDF" w:rsidRDefault="00A56FDF" w:rsidP="00A56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Заявка на участие в </w:t>
      </w:r>
      <w:r w:rsidR="00CD56A1">
        <w:rPr>
          <w:rFonts w:ascii="Times New Roman" w:eastAsia="Times New Roman" w:hAnsi="Times New Roman" w:cs="Times New Roman"/>
          <w:b/>
          <w:color w:val="000000"/>
          <w:sz w:val="28"/>
          <w:szCs w:val="23"/>
          <w:lang w:val="en-US" w:eastAsia="ru-RU"/>
        </w:rPr>
        <w:t>III</w:t>
      </w:r>
      <w:r w:rsidR="00CD56A1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детском вокальном конкурсе</w:t>
      </w:r>
    </w:p>
    <w:p w14:paraId="2D4C1F0E" w14:textId="77777777" w:rsidR="00A56FDF" w:rsidRDefault="00A56FDF" w:rsidP="00A56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tbl>
      <w:tblPr>
        <w:tblStyle w:val="a7"/>
        <w:tblW w:w="10490" w:type="dxa"/>
        <w:tblInd w:w="-601" w:type="dxa"/>
        <w:tblLook w:val="04A0" w:firstRow="1" w:lastRow="0" w:firstColumn="1" w:lastColumn="0" w:noHBand="0" w:noVBand="1"/>
      </w:tblPr>
      <w:tblGrid>
        <w:gridCol w:w="5386"/>
        <w:gridCol w:w="5104"/>
      </w:tblGrid>
      <w:tr w:rsidR="00A56FDF" w14:paraId="2CF3A0F2" w14:textId="77777777" w:rsidTr="00A56FDF">
        <w:tc>
          <w:tcPr>
            <w:tcW w:w="5386" w:type="dxa"/>
          </w:tcPr>
          <w:p w14:paraId="5C503819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ФИО исполнителя/ название ансамбля</w:t>
            </w:r>
          </w:p>
        </w:tc>
        <w:tc>
          <w:tcPr>
            <w:tcW w:w="5104" w:type="dxa"/>
          </w:tcPr>
          <w:p w14:paraId="0C84F306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636BDBC9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BDB871C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6FDB15E2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2E381B4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14:paraId="0CEFEE5F" w14:textId="77777777" w:rsidTr="00A56FDF">
        <w:tc>
          <w:tcPr>
            <w:tcW w:w="5386" w:type="dxa"/>
          </w:tcPr>
          <w:p w14:paraId="1972337E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Возрастная категория участника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), возраст</w:t>
            </w:r>
          </w:p>
        </w:tc>
        <w:tc>
          <w:tcPr>
            <w:tcW w:w="5104" w:type="dxa"/>
          </w:tcPr>
          <w:p w14:paraId="4D2E1881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7C6EDB63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01FE1ECA" w14:textId="77777777" w:rsidR="006042B3" w:rsidRDefault="006042B3" w:rsidP="00CD5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14:paraId="58CA270E" w14:textId="77777777" w:rsidTr="00A56FDF">
        <w:tc>
          <w:tcPr>
            <w:tcW w:w="5386" w:type="dxa"/>
          </w:tcPr>
          <w:p w14:paraId="6B9874D3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Наименование ДОУ</w:t>
            </w:r>
          </w:p>
        </w:tc>
        <w:tc>
          <w:tcPr>
            <w:tcW w:w="5104" w:type="dxa"/>
          </w:tcPr>
          <w:p w14:paraId="52C6A9F8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A736C3B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90BE4CF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85596B7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683C931" w14:textId="77777777" w:rsidR="006042B3" w:rsidRDefault="006042B3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14:paraId="22A6C4DB" w14:textId="77777777" w:rsidTr="00A56FDF">
        <w:tc>
          <w:tcPr>
            <w:tcW w:w="5386" w:type="dxa"/>
          </w:tcPr>
          <w:p w14:paraId="5E491E26" w14:textId="1B175D96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ФИО педагога, подготовившего конкурсанта</w:t>
            </w:r>
            <w:r w:rsidR="00CD56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(</w:t>
            </w:r>
            <w:proofErr w:type="spellStart"/>
            <w:r w:rsidR="00CD56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полносю</w:t>
            </w:r>
            <w:proofErr w:type="spellEnd"/>
            <w:r w:rsidR="00CD56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, должность</w:t>
            </w:r>
          </w:p>
        </w:tc>
        <w:tc>
          <w:tcPr>
            <w:tcW w:w="5104" w:type="dxa"/>
          </w:tcPr>
          <w:p w14:paraId="36167E62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7FB42A1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D37E9D7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05129E4C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64F7E23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14:paraId="08834F8B" w14:textId="77777777" w:rsidTr="00A56FDF">
        <w:tc>
          <w:tcPr>
            <w:tcW w:w="5386" w:type="dxa"/>
          </w:tcPr>
          <w:p w14:paraId="72DACB9D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Название номера</w:t>
            </w:r>
          </w:p>
        </w:tc>
        <w:tc>
          <w:tcPr>
            <w:tcW w:w="5104" w:type="dxa"/>
          </w:tcPr>
          <w:p w14:paraId="4EC23FDE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0D190EFA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56052CE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B557557" w14:textId="77777777" w:rsidR="002A4A96" w:rsidRDefault="002A4A96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A56FDF" w14:paraId="0CCCD6A7" w14:textId="77777777" w:rsidTr="00CD56A1">
        <w:trPr>
          <w:trHeight w:val="630"/>
        </w:trPr>
        <w:tc>
          <w:tcPr>
            <w:tcW w:w="5386" w:type="dxa"/>
          </w:tcPr>
          <w:p w14:paraId="308F3F2B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Хронометраж выступления</w:t>
            </w:r>
          </w:p>
          <w:p w14:paraId="3101D942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</w:tcPr>
          <w:p w14:paraId="2EF875D2" w14:textId="77777777" w:rsidR="00A56FDF" w:rsidRDefault="00A56FDF" w:rsidP="00A5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D56A1" w14:paraId="1536D6B9" w14:textId="77777777" w:rsidTr="00CD56A1">
        <w:trPr>
          <w:trHeight w:val="165"/>
        </w:trPr>
        <w:tc>
          <w:tcPr>
            <w:tcW w:w="5386" w:type="dxa"/>
          </w:tcPr>
          <w:p w14:paraId="66FAFE88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20125">
              <w:rPr>
                <w:rFonts w:ascii="Times New Roman" w:hAnsi="Times New Roman" w:cs="Times New Roman"/>
                <w:b/>
                <w:bCs/>
                <w:sz w:val="28"/>
              </w:rPr>
              <w:t>Авторы музыки и слов в используемых музыкальных произведениях</w:t>
            </w:r>
          </w:p>
          <w:p w14:paraId="7230544D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</w:tcPr>
          <w:p w14:paraId="431EF201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D56A1" w14:paraId="0015847D" w14:textId="77777777" w:rsidTr="00A56FDF">
        <w:trPr>
          <w:trHeight w:val="150"/>
        </w:trPr>
        <w:tc>
          <w:tcPr>
            <w:tcW w:w="5386" w:type="dxa"/>
          </w:tcPr>
          <w:p w14:paraId="46039A7F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Выход (с точки/с кулис)</w:t>
            </w:r>
          </w:p>
          <w:p w14:paraId="134AD3FB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26CA709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</w:tcPr>
          <w:p w14:paraId="5D50CEAC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D56A1" w14:paraId="6C52BDBA" w14:textId="77777777" w:rsidTr="00A56FDF">
        <w:tc>
          <w:tcPr>
            <w:tcW w:w="5386" w:type="dxa"/>
          </w:tcPr>
          <w:p w14:paraId="29538495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Технические требования (количество микрофонов, стоек, стульев и т.п.)</w:t>
            </w:r>
          </w:p>
        </w:tc>
        <w:tc>
          <w:tcPr>
            <w:tcW w:w="5104" w:type="dxa"/>
          </w:tcPr>
          <w:p w14:paraId="04121FA6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654DCC6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0A67DFB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E3BEF28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CD56A1" w14:paraId="44814E44" w14:textId="77777777" w:rsidTr="00A56FDF">
        <w:tc>
          <w:tcPr>
            <w:tcW w:w="5386" w:type="dxa"/>
          </w:tcPr>
          <w:p w14:paraId="3D456D80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Контактная информация (телефон, </w:t>
            </w:r>
          </w:p>
          <w:p w14:paraId="2B8694C1" w14:textId="77777777" w:rsidR="00CD56A1" w:rsidRPr="00A56FDF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mail</w:t>
            </w:r>
            <w:r w:rsidRPr="00A56F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для связи)</w:t>
            </w:r>
          </w:p>
        </w:tc>
        <w:tc>
          <w:tcPr>
            <w:tcW w:w="5104" w:type="dxa"/>
          </w:tcPr>
          <w:p w14:paraId="65056E01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C59F78E" w14:textId="77777777" w:rsidR="00CD56A1" w:rsidRDefault="00CD56A1" w:rsidP="00CD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78FAB1BB" w14:textId="77777777" w:rsidR="00CD56A1" w:rsidRDefault="00CD56A1" w:rsidP="00CD5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</w:tbl>
    <w:p w14:paraId="2FA45FF2" w14:textId="77777777" w:rsidR="00972EB5" w:rsidRDefault="00972EB5"/>
    <w:sectPr w:rsidR="0097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B46CF"/>
    <w:multiLevelType w:val="hybridMultilevel"/>
    <w:tmpl w:val="79D2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C4BA7"/>
    <w:multiLevelType w:val="hybridMultilevel"/>
    <w:tmpl w:val="3240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7384E"/>
    <w:multiLevelType w:val="hybridMultilevel"/>
    <w:tmpl w:val="6D249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264CC"/>
    <w:multiLevelType w:val="hybridMultilevel"/>
    <w:tmpl w:val="48ECF2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57B101E"/>
    <w:multiLevelType w:val="multilevel"/>
    <w:tmpl w:val="12385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2511085"/>
    <w:multiLevelType w:val="multilevel"/>
    <w:tmpl w:val="CB6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0C61B1"/>
    <w:multiLevelType w:val="hybridMultilevel"/>
    <w:tmpl w:val="DFEA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77E"/>
    <w:rsid w:val="00072048"/>
    <w:rsid w:val="000765CC"/>
    <w:rsid w:val="002A4A96"/>
    <w:rsid w:val="002A5FE9"/>
    <w:rsid w:val="002B6F00"/>
    <w:rsid w:val="00373676"/>
    <w:rsid w:val="0039391F"/>
    <w:rsid w:val="003C7424"/>
    <w:rsid w:val="0046577E"/>
    <w:rsid w:val="00492CB9"/>
    <w:rsid w:val="004B7484"/>
    <w:rsid w:val="005B2D77"/>
    <w:rsid w:val="006042B3"/>
    <w:rsid w:val="007349E1"/>
    <w:rsid w:val="007940D6"/>
    <w:rsid w:val="00972EB5"/>
    <w:rsid w:val="009D7249"/>
    <w:rsid w:val="00A0393B"/>
    <w:rsid w:val="00A06E08"/>
    <w:rsid w:val="00A56FDF"/>
    <w:rsid w:val="00B31AE7"/>
    <w:rsid w:val="00C027BB"/>
    <w:rsid w:val="00C3523A"/>
    <w:rsid w:val="00C526EC"/>
    <w:rsid w:val="00C555AF"/>
    <w:rsid w:val="00CD56A1"/>
    <w:rsid w:val="00D42497"/>
    <w:rsid w:val="00D9769A"/>
    <w:rsid w:val="00DA6D77"/>
    <w:rsid w:val="00DD03A2"/>
    <w:rsid w:val="00E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A9E2"/>
  <w15:docId w15:val="{96978997-91C6-47A9-B522-2E79E6C1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7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77E"/>
    <w:rPr>
      <w:b/>
      <w:bCs/>
    </w:rPr>
  </w:style>
  <w:style w:type="paragraph" w:styleId="a5">
    <w:name w:val="List Paragraph"/>
    <w:basedOn w:val="a"/>
    <w:uiPriority w:val="34"/>
    <w:qFormat/>
    <w:rsid w:val="007349E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7249"/>
    <w:rPr>
      <w:color w:val="0000FF"/>
      <w:u w:val="single"/>
    </w:rPr>
  </w:style>
  <w:style w:type="table" w:styleId="a7">
    <w:name w:val="Table Grid"/>
    <w:basedOn w:val="a1"/>
    <w:uiPriority w:val="59"/>
    <w:rsid w:val="00A5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393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mayakovsk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kmayakovsk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metallostro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kmayak-kdd@mail.ru" TargetMode="External"/><Relationship Id="rId10" Type="http://schemas.openxmlformats.org/officeDocument/2006/relationships/hyperlink" Target="mailto:dkmayak-kd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kmetallostro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profkeram</dc:creator>
  <cp:lastModifiedBy>profkeram</cp:lastModifiedBy>
  <cp:revision>17</cp:revision>
  <dcterms:created xsi:type="dcterms:W3CDTF">2022-09-14T13:59:00Z</dcterms:created>
  <dcterms:modified xsi:type="dcterms:W3CDTF">2024-07-19T07:57:00Z</dcterms:modified>
</cp:coreProperties>
</file>